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764"/>
        <w:gridCol w:w="352"/>
        <w:gridCol w:w="847"/>
        <w:gridCol w:w="493"/>
        <w:gridCol w:w="171"/>
        <w:gridCol w:w="2568"/>
        <w:gridCol w:w="445"/>
        <w:gridCol w:w="1418"/>
        <w:gridCol w:w="283"/>
        <w:gridCol w:w="1928"/>
        <w:gridCol w:w="213"/>
        <w:gridCol w:w="1673"/>
        <w:gridCol w:w="571"/>
        <w:gridCol w:w="1204"/>
      </w:tblGrid>
      <w:tr w:rsidR="00BB5AF4" w:rsidRPr="00AB1037" w:rsidTr="00541F8F">
        <w:trPr>
          <w:trHeight w:val="1466"/>
        </w:trPr>
        <w:tc>
          <w:tcPr>
            <w:tcW w:w="1782" w:type="dxa"/>
            <w:gridSpan w:val="2"/>
          </w:tcPr>
          <w:p w:rsidR="00B538B4" w:rsidRPr="00AB1037" w:rsidRDefault="00CE6652" w:rsidP="00880C37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39370</wp:posOffset>
                  </wp:positionV>
                  <wp:extent cx="838200" cy="8572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66" w:type="dxa"/>
            <w:gridSpan w:val="13"/>
          </w:tcPr>
          <w:p w:rsidR="00B538B4" w:rsidRPr="00AB1037" w:rsidRDefault="00B538B4" w:rsidP="00AA541F">
            <w:pPr>
              <w:pStyle w:val="Header"/>
              <w:rPr>
                <w:rFonts w:ascii="Times New Roman" w:hAnsi="Times New Roman"/>
                <w:b/>
                <w:sz w:val="34"/>
                <w:szCs w:val="24"/>
              </w:rPr>
            </w:pPr>
            <w:r w:rsidRPr="00AB1037">
              <w:rPr>
                <w:rFonts w:ascii="Times New Roman" w:hAnsi="Times New Roman"/>
                <w:b/>
                <w:sz w:val="34"/>
                <w:szCs w:val="24"/>
              </w:rPr>
              <w:t xml:space="preserve">UNIVERSITAS </w:t>
            </w:r>
            <w:r w:rsidR="00880C37" w:rsidRPr="00AB1037">
              <w:rPr>
                <w:rFonts w:ascii="Times New Roman" w:hAnsi="Times New Roman"/>
                <w:b/>
                <w:sz w:val="34"/>
                <w:szCs w:val="24"/>
              </w:rPr>
              <w:t xml:space="preserve">ISLAM </w:t>
            </w:r>
            <w:r w:rsidRPr="00AB1037">
              <w:rPr>
                <w:rFonts w:ascii="Times New Roman" w:hAnsi="Times New Roman"/>
                <w:b/>
                <w:sz w:val="34"/>
                <w:szCs w:val="24"/>
              </w:rPr>
              <w:t xml:space="preserve">NEGERI </w:t>
            </w:r>
            <w:r w:rsidR="00880C37" w:rsidRPr="00AB1037">
              <w:rPr>
                <w:rFonts w:ascii="Times New Roman" w:hAnsi="Times New Roman"/>
                <w:b/>
                <w:sz w:val="34"/>
                <w:szCs w:val="24"/>
              </w:rPr>
              <w:t xml:space="preserve">ALAUDDIN </w:t>
            </w:r>
            <w:r w:rsidRPr="00AB1037">
              <w:rPr>
                <w:rFonts w:ascii="Times New Roman" w:hAnsi="Times New Roman"/>
                <w:b/>
                <w:sz w:val="34"/>
                <w:szCs w:val="24"/>
              </w:rPr>
              <w:t>MAKASSAR</w:t>
            </w:r>
          </w:p>
          <w:p w:rsidR="00B538B4" w:rsidRPr="00AB1037" w:rsidRDefault="00B538B4" w:rsidP="00AA541F">
            <w:pPr>
              <w:pStyle w:val="Header"/>
              <w:rPr>
                <w:rFonts w:ascii="Times New Roman" w:hAnsi="Times New Roman"/>
                <w:b/>
                <w:sz w:val="34"/>
                <w:szCs w:val="24"/>
              </w:rPr>
            </w:pPr>
            <w:r w:rsidRPr="00AB1037">
              <w:rPr>
                <w:rFonts w:ascii="Times New Roman" w:hAnsi="Times New Roman"/>
                <w:b/>
                <w:sz w:val="34"/>
                <w:szCs w:val="24"/>
              </w:rPr>
              <w:t xml:space="preserve">FAKULTAS </w:t>
            </w:r>
            <w:r w:rsidR="00880C37" w:rsidRPr="00AB1037">
              <w:rPr>
                <w:rFonts w:ascii="Times New Roman" w:hAnsi="Times New Roman"/>
                <w:b/>
                <w:sz w:val="34"/>
                <w:szCs w:val="24"/>
              </w:rPr>
              <w:t>TARBIYAH DAN KEGURUAN</w:t>
            </w:r>
          </w:p>
          <w:p w:rsidR="00B538B4" w:rsidRPr="00283CA3" w:rsidRDefault="00B538B4" w:rsidP="00283CA3">
            <w:pPr>
              <w:pStyle w:val="Head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1037">
              <w:rPr>
                <w:rFonts w:ascii="Times New Roman" w:hAnsi="Times New Roman"/>
                <w:b/>
                <w:sz w:val="34"/>
                <w:szCs w:val="24"/>
              </w:rPr>
              <w:t xml:space="preserve">PROGRAM STUDI </w:t>
            </w:r>
            <w:r w:rsidR="00880C37" w:rsidRPr="00AB1037">
              <w:rPr>
                <w:rFonts w:ascii="Times New Roman" w:hAnsi="Times New Roman"/>
                <w:b/>
                <w:sz w:val="34"/>
                <w:szCs w:val="24"/>
              </w:rPr>
              <w:t xml:space="preserve">PENDIDIKAN </w:t>
            </w:r>
            <w:r w:rsidR="00283CA3">
              <w:rPr>
                <w:rFonts w:ascii="Times New Roman" w:hAnsi="Times New Roman"/>
                <w:b/>
                <w:sz w:val="34"/>
                <w:szCs w:val="24"/>
                <w:lang w:val="en-US"/>
              </w:rPr>
              <w:t>FISIKA</w:t>
            </w:r>
          </w:p>
        </w:tc>
      </w:tr>
      <w:tr w:rsidR="00B538B4" w:rsidRPr="00AB1037" w:rsidTr="004C373C">
        <w:tc>
          <w:tcPr>
            <w:tcW w:w="13948" w:type="dxa"/>
            <w:gridSpan w:val="15"/>
          </w:tcPr>
          <w:p w:rsidR="00B538B4" w:rsidRPr="00AB1037" w:rsidRDefault="00B538B4" w:rsidP="00B538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RENCANA PEMBELAJARAN SEMESTER</w:t>
            </w:r>
          </w:p>
        </w:tc>
      </w:tr>
      <w:tr w:rsidR="00D32739" w:rsidRPr="00AB1037" w:rsidTr="00541F8F">
        <w:tc>
          <w:tcPr>
            <w:tcW w:w="2134" w:type="dxa"/>
            <w:gridSpan w:val="3"/>
          </w:tcPr>
          <w:p w:rsidR="00B538B4" w:rsidRPr="00AB1037" w:rsidRDefault="00B53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1511" w:type="dxa"/>
            <w:gridSpan w:val="3"/>
          </w:tcPr>
          <w:p w:rsidR="00B538B4" w:rsidRPr="00AB1037" w:rsidRDefault="00B53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4431" w:type="dxa"/>
            <w:gridSpan w:val="3"/>
          </w:tcPr>
          <w:p w:rsidR="00B538B4" w:rsidRPr="00AB1037" w:rsidRDefault="00B53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Rumpun Mata Kuliah</w:t>
            </w:r>
          </w:p>
        </w:tc>
        <w:tc>
          <w:tcPr>
            <w:tcW w:w="2211" w:type="dxa"/>
            <w:gridSpan w:val="2"/>
          </w:tcPr>
          <w:p w:rsidR="00B538B4" w:rsidRPr="00AB1037" w:rsidRDefault="00B53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1886" w:type="dxa"/>
            <w:gridSpan w:val="2"/>
          </w:tcPr>
          <w:p w:rsidR="00B538B4" w:rsidRPr="00AB1037" w:rsidRDefault="00B538B4" w:rsidP="00AA5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775" w:type="dxa"/>
            <w:gridSpan w:val="2"/>
          </w:tcPr>
          <w:p w:rsidR="00B538B4" w:rsidRPr="00AB1037" w:rsidRDefault="00B538B4" w:rsidP="00AA5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Tgl Penyusunan</w:t>
            </w:r>
          </w:p>
        </w:tc>
      </w:tr>
      <w:tr w:rsidR="00D32739" w:rsidRPr="00AB1037" w:rsidTr="00377ECC">
        <w:trPr>
          <w:trHeight w:val="690"/>
        </w:trPr>
        <w:tc>
          <w:tcPr>
            <w:tcW w:w="2134" w:type="dxa"/>
            <w:gridSpan w:val="3"/>
          </w:tcPr>
          <w:p w:rsidR="00B538B4" w:rsidRPr="004C373C" w:rsidRDefault="00B773E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Kalkulus Dasar</w:t>
            </w:r>
          </w:p>
        </w:tc>
        <w:tc>
          <w:tcPr>
            <w:tcW w:w="1511" w:type="dxa"/>
            <w:gridSpan w:val="3"/>
          </w:tcPr>
          <w:p w:rsidR="00B538B4" w:rsidRPr="00377ECC" w:rsidRDefault="00377ECC">
            <w:pPr>
              <w:rPr>
                <w:rFonts w:ascii="Times New Roman" w:hAnsi="Times New Roman"/>
                <w:b/>
                <w:sz w:val="24"/>
                <w:szCs w:val="24"/>
                <w:lang w:val="en-US" w:eastAsia="en-I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PFS</w:t>
            </w:r>
            <w:r w:rsidR="00B773EA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1325</w:t>
            </w:r>
          </w:p>
        </w:tc>
        <w:tc>
          <w:tcPr>
            <w:tcW w:w="4431" w:type="dxa"/>
            <w:gridSpan w:val="3"/>
          </w:tcPr>
          <w:p w:rsidR="00AC23A8" w:rsidRPr="004C373C" w:rsidRDefault="004E2076" w:rsidP="004C373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Pendidikan</w:t>
            </w:r>
            <w:r w:rsidR="00B00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3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Fisika</w:t>
            </w:r>
          </w:p>
        </w:tc>
        <w:tc>
          <w:tcPr>
            <w:tcW w:w="2211" w:type="dxa"/>
            <w:gridSpan w:val="2"/>
          </w:tcPr>
          <w:p w:rsidR="00B538B4" w:rsidRPr="00AB1037" w:rsidRDefault="00D55098" w:rsidP="006903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SKS</w:t>
            </w:r>
          </w:p>
        </w:tc>
        <w:tc>
          <w:tcPr>
            <w:tcW w:w="1886" w:type="dxa"/>
            <w:gridSpan w:val="2"/>
          </w:tcPr>
          <w:p w:rsidR="00B538B4" w:rsidRPr="00AB1037" w:rsidRDefault="00377ECC" w:rsidP="00377E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4C373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Empat</w:t>
            </w:r>
            <w:r w:rsidR="00880C37" w:rsidRPr="00AB10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5" w:type="dxa"/>
            <w:gridSpan w:val="2"/>
          </w:tcPr>
          <w:p w:rsidR="00B538B4" w:rsidRPr="00AB1037" w:rsidRDefault="00DF5CF6" w:rsidP="001467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31 </w:t>
            </w:r>
            <w:r w:rsidR="001467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Agustus</w:t>
            </w:r>
            <w:r w:rsidR="007C26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2017</w:t>
            </w:r>
          </w:p>
        </w:tc>
      </w:tr>
      <w:tr w:rsidR="00185631" w:rsidRPr="00AB1037" w:rsidTr="00604937">
        <w:trPr>
          <w:trHeight w:val="397"/>
        </w:trPr>
        <w:tc>
          <w:tcPr>
            <w:tcW w:w="2134" w:type="dxa"/>
            <w:gridSpan w:val="3"/>
            <w:vMerge w:val="restart"/>
          </w:tcPr>
          <w:p w:rsidR="00B845AC" w:rsidRPr="00AB1037" w:rsidRDefault="00B845AC" w:rsidP="000A107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OTORISASI</w:t>
            </w:r>
          </w:p>
        </w:tc>
        <w:tc>
          <w:tcPr>
            <w:tcW w:w="4079" w:type="dxa"/>
            <w:gridSpan w:val="4"/>
            <w:vAlign w:val="center"/>
          </w:tcPr>
          <w:p w:rsidR="00B845AC" w:rsidRPr="00AB1037" w:rsidRDefault="00B845AC" w:rsidP="0060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Dosen Pengampu</w:t>
            </w:r>
          </w:p>
        </w:tc>
        <w:tc>
          <w:tcPr>
            <w:tcW w:w="4074" w:type="dxa"/>
            <w:gridSpan w:val="4"/>
            <w:vAlign w:val="center"/>
          </w:tcPr>
          <w:p w:rsidR="00B845AC" w:rsidRPr="00AB1037" w:rsidRDefault="00B845AC" w:rsidP="0060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1805DB" w:rsidRPr="00AB1037">
              <w:rPr>
                <w:rFonts w:ascii="Times New Roman" w:hAnsi="Times New Roman"/>
                <w:b/>
                <w:sz w:val="24"/>
                <w:szCs w:val="24"/>
              </w:rPr>
              <w:t>oo</w:t>
            </w: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rdin</w:t>
            </w:r>
            <w:r w:rsidR="00106214" w:rsidRPr="00AB103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tor RMK</w:t>
            </w:r>
          </w:p>
        </w:tc>
        <w:tc>
          <w:tcPr>
            <w:tcW w:w="3661" w:type="dxa"/>
            <w:gridSpan w:val="4"/>
            <w:vAlign w:val="center"/>
          </w:tcPr>
          <w:p w:rsidR="00B845AC" w:rsidRPr="00AB1037" w:rsidRDefault="00B845AC" w:rsidP="0060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1805DB" w:rsidRPr="00AB1037">
              <w:rPr>
                <w:rFonts w:ascii="Times New Roman" w:hAnsi="Times New Roman"/>
                <w:b/>
                <w:sz w:val="24"/>
                <w:szCs w:val="24"/>
              </w:rPr>
              <w:t>etua</w:t>
            </w: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 xml:space="preserve"> Prodi</w:t>
            </w:r>
          </w:p>
        </w:tc>
      </w:tr>
      <w:tr w:rsidR="00185631" w:rsidRPr="00AB1037" w:rsidTr="00604937">
        <w:trPr>
          <w:trHeight w:val="340"/>
        </w:trPr>
        <w:tc>
          <w:tcPr>
            <w:tcW w:w="2134" w:type="dxa"/>
            <w:gridSpan w:val="3"/>
            <w:vMerge/>
          </w:tcPr>
          <w:p w:rsidR="00B845AC" w:rsidRPr="00AB1037" w:rsidRDefault="00B845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gridSpan w:val="4"/>
            <w:vAlign w:val="center"/>
          </w:tcPr>
          <w:p w:rsidR="001805DB" w:rsidRPr="008156A5" w:rsidRDefault="0047165E" w:rsidP="006049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Ali Umar Dani, S.Pd., M.PFis</w:t>
            </w:r>
          </w:p>
        </w:tc>
        <w:tc>
          <w:tcPr>
            <w:tcW w:w="4074" w:type="dxa"/>
            <w:gridSpan w:val="4"/>
            <w:vAlign w:val="center"/>
          </w:tcPr>
          <w:p w:rsidR="00B845AC" w:rsidRPr="00AB1037" w:rsidRDefault="0047165E" w:rsidP="0060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Ali Umar Dani, S.Pd., M.PFis</w:t>
            </w:r>
          </w:p>
        </w:tc>
        <w:tc>
          <w:tcPr>
            <w:tcW w:w="3661" w:type="dxa"/>
            <w:gridSpan w:val="4"/>
            <w:vAlign w:val="center"/>
          </w:tcPr>
          <w:p w:rsidR="00B845AC" w:rsidRPr="004C373C" w:rsidRDefault="004C373C" w:rsidP="006049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Dr. H. Muhammad Qaddafi, M.Si.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 w:val="restart"/>
          </w:tcPr>
          <w:p w:rsidR="00604937" w:rsidRPr="00AB1037" w:rsidRDefault="0060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Capaian Pembelajaran (CP)</w:t>
            </w:r>
          </w:p>
        </w:tc>
        <w:tc>
          <w:tcPr>
            <w:tcW w:w="11814" w:type="dxa"/>
            <w:gridSpan w:val="12"/>
          </w:tcPr>
          <w:p w:rsidR="00604937" w:rsidRPr="00AB1037" w:rsidRDefault="00604937" w:rsidP="00AA5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CPL PRODI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7" w:type="dxa"/>
            <w:gridSpan w:val="11"/>
          </w:tcPr>
          <w:p w:rsidR="00604937" w:rsidRPr="004C373C" w:rsidRDefault="00604937" w:rsidP="003234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30B6">
              <w:rPr>
                <w:rFonts w:ascii="Times New Roman" w:hAnsi="Times New Roman"/>
                <w:sz w:val="24"/>
                <w:szCs w:val="24"/>
              </w:rPr>
              <w:t>Setelah mengikuti mata kuliah ini maka mahasiswa mampu:</w:t>
            </w:r>
          </w:p>
          <w:p w:rsidR="00604937" w:rsidRPr="002941F4" w:rsidRDefault="00604937" w:rsidP="00896546">
            <w:pPr>
              <w:pStyle w:val="ListParagraph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Menguasai substansi materi, struktur, konsep, dan pola piker keilmuan fisika dan pendidikan fisika di sekolah/madrasah.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4" w:type="dxa"/>
            <w:gridSpan w:val="12"/>
          </w:tcPr>
          <w:p w:rsidR="00604937" w:rsidRPr="00AB1037" w:rsidRDefault="00604937" w:rsidP="00AA5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CP MK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 w:rsidP="002973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 w:rsidP="00934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67" w:type="dxa"/>
            <w:gridSpan w:val="11"/>
          </w:tcPr>
          <w:p w:rsidR="00604937" w:rsidRPr="0027298B" w:rsidRDefault="00604937" w:rsidP="00272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8B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27298B">
              <w:rPr>
                <w:rStyle w:val="fontstyle21"/>
              </w:rPr>
              <w:t xml:space="preserve">enganalisis </w:t>
            </w:r>
            <w:r w:rsidRPr="00272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da</w:t>
            </w:r>
            <w:r w:rsidRPr="0027298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2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8B">
              <w:rPr>
                <w:rStyle w:val="fontstyle21"/>
                <w:b w:val="0"/>
              </w:rPr>
              <w:t>mengartikulasi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konsep bilangan real dan sistem koordinat</w:t>
            </w:r>
            <w:r w:rsidRPr="0027298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untuk menjelaskan persamaan-persamaan garis lurus.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 w:rsidP="002973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 w:rsidP="00934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67" w:type="dxa"/>
            <w:gridSpan w:val="11"/>
          </w:tcPr>
          <w:p w:rsidR="00604937" w:rsidRPr="0027298B" w:rsidRDefault="00604937" w:rsidP="00452011">
            <w:pPr>
              <w:rPr>
                <w:rFonts w:ascii="Times New Roman" w:hAnsi="Times New Roman"/>
                <w:sz w:val="24"/>
                <w:szCs w:val="24"/>
              </w:rPr>
            </w:pPr>
            <w:r w:rsidRPr="0027298B">
              <w:rPr>
                <w:rStyle w:val="fontstyle01"/>
                <w:rFonts w:ascii="Times New Roman" w:hAnsi="Times New Roman"/>
                <w:sz w:val="24"/>
              </w:rPr>
              <w:t>M</w:t>
            </w:r>
            <w:r w:rsidRPr="0027298B">
              <w:rPr>
                <w:rStyle w:val="fontstyle21"/>
                <w:b w:val="0"/>
                <w:i w:val="0"/>
              </w:rPr>
              <w:t>enganalisis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 xml:space="preserve">dan </w:t>
            </w:r>
            <w:r w:rsidRPr="0027298B">
              <w:rPr>
                <w:rStyle w:val="fontstyle21"/>
                <w:b w:val="0"/>
                <w:i w:val="0"/>
              </w:rPr>
              <w:t>mengevaluasi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konsep fungsi, macam-macam fungsi dan limit</w:t>
            </w:r>
            <w:r w:rsidRPr="0027298B">
              <w:rPr>
                <w:rStyle w:val="fontstyle01"/>
                <w:rFonts w:ascii="Times New Roman" w:hAnsi="Times New Roman"/>
                <w:sz w:val="24"/>
                <w:lang w:val="en-US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beserta operasinya.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 w:rsidP="002973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 w:rsidP="00934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67" w:type="dxa"/>
            <w:gridSpan w:val="11"/>
          </w:tcPr>
          <w:p w:rsidR="00604937" w:rsidRPr="0027298B" w:rsidRDefault="00604937" w:rsidP="00052BB1">
            <w:pPr>
              <w:rPr>
                <w:rFonts w:ascii="Times New Roman" w:hAnsi="Times New Roman"/>
                <w:sz w:val="24"/>
                <w:szCs w:val="24"/>
              </w:rPr>
            </w:pPr>
            <w:r w:rsidRPr="0027298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04937">
              <w:rPr>
                <w:rStyle w:val="fontstyle21"/>
                <w:b w:val="0"/>
                <w:i w:val="0"/>
              </w:rPr>
              <w:t>engevaluasi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 xml:space="preserve">dan </w:t>
            </w:r>
            <w:r w:rsidRPr="00604937">
              <w:rPr>
                <w:rStyle w:val="fontstyle21"/>
                <w:b w:val="0"/>
                <w:i w:val="0"/>
              </w:rPr>
              <w:t>menghayati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konsep turunan fungsi, dan sifat-sifat turunan</w:t>
            </w:r>
            <w:r w:rsidRPr="0027298B">
              <w:rPr>
                <w:rStyle w:val="fontstyle01"/>
                <w:rFonts w:ascii="Times New Roman" w:hAnsi="Times New Roman"/>
                <w:sz w:val="24"/>
                <w:lang w:val="en-US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fungsi.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 w:rsidP="002973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 w:rsidP="00934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67" w:type="dxa"/>
            <w:gridSpan w:val="11"/>
          </w:tcPr>
          <w:p w:rsidR="00604937" w:rsidRPr="0027298B" w:rsidRDefault="00604937" w:rsidP="00322ABA">
            <w:pPr>
              <w:rPr>
                <w:rFonts w:ascii="Times New Roman" w:hAnsi="Times New Roman"/>
                <w:sz w:val="24"/>
                <w:szCs w:val="24"/>
              </w:rPr>
            </w:pPr>
            <w:r w:rsidRPr="00604937">
              <w:rPr>
                <w:rStyle w:val="fontstyle21"/>
                <w:b w:val="0"/>
                <w:i w:val="0"/>
              </w:rPr>
              <w:t>Menerapkan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konsep turunan dalam kehidupan sehari-hari.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 w:rsidP="00694D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 w:rsidP="00694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67" w:type="dxa"/>
            <w:gridSpan w:val="11"/>
          </w:tcPr>
          <w:p w:rsidR="00604937" w:rsidRPr="0027298B" w:rsidRDefault="00604937" w:rsidP="0026102E">
            <w:pPr>
              <w:rPr>
                <w:rFonts w:ascii="Times New Roman" w:hAnsi="Times New Roman"/>
                <w:sz w:val="24"/>
                <w:szCs w:val="24"/>
              </w:rPr>
            </w:pPr>
            <w:r w:rsidRPr="00604937">
              <w:rPr>
                <w:rStyle w:val="fontstyle21"/>
                <w:b w:val="0"/>
                <w:i w:val="0"/>
              </w:rPr>
              <w:t>Menerapkan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 xml:space="preserve">dan </w:t>
            </w:r>
            <w:r w:rsidRPr="00604937">
              <w:rPr>
                <w:rStyle w:val="fontstyle21"/>
                <w:b w:val="0"/>
                <w:i w:val="0"/>
              </w:rPr>
              <w:t>mengevaluasi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pengertian dan cara menentukan integral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 w:rsidP="00052B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 w:rsidP="00052B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67" w:type="dxa"/>
            <w:gridSpan w:val="11"/>
          </w:tcPr>
          <w:p w:rsidR="00604937" w:rsidRPr="0027298B" w:rsidRDefault="00604937" w:rsidP="00257BA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4937">
              <w:rPr>
                <w:rStyle w:val="fontstyle21"/>
                <w:b w:val="0"/>
                <w:i w:val="0"/>
              </w:rPr>
              <w:t>Mengevaluasi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Penggunaan integral diantaranya menentukan luas daerah, serta</w:t>
            </w:r>
            <w:r w:rsidRPr="002729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 xml:space="preserve">dapat </w:t>
            </w:r>
            <w:r w:rsidRPr="0027298B">
              <w:rPr>
                <w:rStyle w:val="fontstyle21"/>
              </w:rPr>
              <w:t xml:space="preserve">menerapkan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dalam menghitung luas daerah dan volume benda.</w:t>
            </w:r>
          </w:p>
        </w:tc>
      </w:tr>
      <w:tr w:rsidR="00604937" w:rsidRPr="00AB1037" w:rsidTr="00541F8F">
        <w:tc>
          <w:tcPr>
            <w:tcW w:w="2134" w:type="dxa"/>
            <w:gridSpan w:val="3"/>
            <w:vMerge/>
          </w:tcPr>
          <w:p w:rsidR="00604937" w:rsidRPr="00AB1037" w:rsidRDefault="00604937" w:rsidP="00052B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04937" w:rsidRPr="00AB1037" w:rsidRDefault="00604937" w:rsidP="00052B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67" w:type="dxa"/>
            <w:gridSpan w:val="11"/>
          </w:tcPr>
          <w:p w:rsidR="00604937" w:rsidRPr="0027298B" w:rsidRDefault="00604937" w:rsidP="00B9798C">
            <w:pPr>
              <w:rPr>
                <w:rFonts w:ascii="Times New Roman" w:hAnsi="Times New Roman"/>
                <w:sz w:val="24"/>
                <w:szCs w:val="24"/>
              </w:rPr>
            </w:pPr>
            <w:r w:rsidRPr="00604937">
              <w:rPr>
                <w:rStyle w:val="fontstyle21"/>
                <w:b w:val="0"/>
                <w:i w:val="0"/>
              </w:rPr>
              <w:t>Mengevaluasi</w:t>
            </w:r>
            <w:r w:rsidRPr="0027298B">
              <w:rPr>
                <w:rStyle w:val="fontstyle21"/>
              </w:rPr>
              <w:t xml:space="preserve"> </w:t>
            </w:r>
            <w:r w:rsidRPr="0027298B">
              <w:rPr>
                <w:rStyle w:val="fontstyle01"/>
                <w:rFonts w:ascii="Times New Roman" w:hAnsi="Times New Roman"/>
                <w:sz w:val="24"/>
              </w:rPr>
              <w:t>turunan dan integralfungsi transenden</w:t>
            </w:r>
          </w:p>
        </w:tc>
      </w:tr>
      <w:tr w:rsidR="00BB5AF4" w:rsidRPr="00AB1037" w:rsidTr="00541F8F">
        <w:tc>
          <w:tcPr>
            <w:tcW w:w="2134" w:type="dxa"/>
            <w:gridSpan w:val="3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Deskripsi Singkat MK</w:t>
            </w:r>
          </w:p>
        </w:tc>
        <w:tc>
          <w:tcPr>
            <w:tcW w:w="11814" w:type="dxa"/>
            <w:gridSpan w:val="12"/>
          </w:tcPr>
          <w:p w:rsidR="0078224A" w:rsidRPr="00604937" w:rsidRDefault="00604937" w:rsidP="004410BB">
            <w:pPr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Matakuliah ini merupakan matakuliah yang wajib diukuti oleh setiap mahasiswa Jurusan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pendidikan Fisika. Matakuliah terdiri dari pokok-pokok bahasan : (1) Pendahuluan (Sis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em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bilangan real dan Sistem Koordinat), (2) Fungsi dan Limit, (3) Differensial, (4) Penggunaan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Differensial, (5) Integral Tak Tentu dan Integral Tentu, (6) penggunaan integral, dan (7) Fungsi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93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Transenden.</w:t>
            </w:r>
          </w:p>
        </w:tc>
      </w:tr>
      <w:tr w:rsidR="00257BA1" w:rsidRPr="00AB1037" w:rsidTr="00541F8F">
        <w:tc>
          <w:tcPr>
            <w:tcW w:w="2134" w:type="dxa"/>
            <w:gridSpan w:val="3"/>
            <w:vMerge w:val="restart"/>
          </w:tcPr>
          <w:p w:rsidR="00257BA1" w:rsidRPr="00AB1037" w:rsidRDefault="00257BA1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Materi Pembelajaran/</w:t>
            </w:r>
          </w:p>
          <w:p w:rsidR="00257BA1" w:rsidRPr="00AB1037" w:rsidRDefault="00257BA1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 xml:space="preserve">Pokok Bahasan </w:t>
            </w:r>
          </w:p>
        </w:tc>
        <w:tc>
          <w:tcPr>
            <w:tcW w:w="11814" w:type="dxa"/>
            <w:gridSpan w:val="12"/>
          </w:tcPr>
          <w:p w:rsidR="00257BA1" w:rsidRPr="00AB1037" w:rsidRDefault="0047165E" w:rsidP="00625CB9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Fungsi dan Limit</w:t>
            </w:r>
          </w:p>
        </w:tc>
      </w:tr>
      <w:tr w:rsidR="00257BA1" w:rsidRPr="00AB1037" w:rsidTr="00541F8F">
        <w:tc>
          <w:tcPr>
            <w:tcW w:w="2134" w:type="dxa"/>
            <w:gridSpan w:val="3"/>
            <w:vMerge/>
          </w:tcPr>
          <w:p w:rsidR="00257BA1" w:rsidRPr="00AB1037" w:rsidRDefault="00257BA1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4" w:type="dxa"/>
            <w:gridSpan w:val="12"/>
          </w:tcPr>
          <w:p w:rsidR="00257BA1" w:rsidRPr="00AB1037" w:rsidRDefault="0047165E" w:rsidP="00625CB9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Turunan</w:t>
            </w:r>
          </w:p>
        </w:tc>
      </w:tr>
      <w:tr w:rsidR="00257BA1" w:rsidRPr="00AB1037" w:rsidTr="00541F8F">
        <w:tc>
          <w:tcPr>
            <w:tcW w:w="2134" w:type="dxa"/>
            <w:gridSpan w:val="3"/>
            <w:vMerge/>
          </w:tcPr>
          <w:p w:rsidR="00257BA1" w:rsidRPr="00AB1037" w:rsidRDefault="00257BA1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4" w:type="dxa"/>
            <w:gridSpan w:val="12"/>
          </w:tcPr>
          <w:p w:rsidR="00257BA1" w:rsidRPr="00AB1037" w:rsidRDefault="0047165E" w:rsidP="00625CB9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Penggunaan Turunan</w:t>
            </w:r>
          </w:p>
        </w:tc>
      </w:tr>
      <w:tr w:rsidR="00257BA1" w:rsidRPr="00AB1037" w:rsidTr="00541F8F">
        <w:tc>
          <w:tcPr>
            <w:tcW w:w="2134" w:type="dxa"/>
            <w:gridSpan w:val="3"/>
            <w:vMerge/>
          </w:tcPr>
          <w:p w:rsidR="00257BA1" w:rsidRPr="00AB1037" w:rsidRDefault="00257BA1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4" w:type="dxa"/>
            <w:gridSpan w:val="12"/>
          </w:tcPr>
          <w:p w:rsidR="00257BA1" w:rsidRPr="00AB1037" w:rsidRDefault="0047165E" w:rsidP="00625CB9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Integral</w:t>
            </w:r>
          </w:p>
        </w:tc>
      </w:tr>
      <w:tr w:rsidR="00257BA1" w:rsidRPr="00AB1037" w:rsidTr="00541F8F">
        <w:trPr>
          <w:trHeight w:val="359"/>
        </w:trPr>
        <w:tc>
          <w:tcPr>
            <w:tcW w:w="2134" w:type="dxa"/>
            <w:gridSpan w:val="3"/>
            <w:vMerge/>
          </w:tcPr>
          <w:p w:rsidR="00257BA1" w:rsidRPr="00AB1037" w:rsidRDefault="00257BA1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4" w:type="dxa"/>
            <w:gridSpan w:val="12"/>
          </w:tcPr>
          <w:p w:rsidR="00257BA1" w:rsidRPr="00AB1037" w:rsidRDefault="0047165E" w:rsidP="00625CB9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Penggunaan Integral</w:t>
            </w:r>
          </w:p>
        </w:tc>
      </w:tr>
      <w:tr w:rsidR="00257BA1" w:rsidRPr="00AB1037" w:rsidTr="00541F8F">
        <w:trPr>
          <w:trHeight w:val="359"/>
        </w:trPr>
        <w:tc>
          <w:tcPr>
            <w:tcW w:w="2134" w:type="dxa"/>
            <w:gridSpan w:val="3"/>
            <w:vMerge/>
          </w:tcPr>
          <w:p w:rsidR="00257BA1" w:rsidRPr="00AB1037" w:rsidRDefault="00257BA1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4" w:type="dxa"/>
            <w:gridSpan w:val="12"/>
          </w:tcPr>
          <w:p w:rsidR="00257BA1" w:rsidRDefault="0047165E" w:rsidP="00625CB9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Fungsi Transenden</w:t>
            </w:r>
          </w:p>
        </w:tc>
      </w:tr>
      <w:tr w:rsidR="00852457" w:rsidRPr="004C373C" w:rsidTr="00CE433F">
        <w:trPr>
          <w:trHeight w:val="1089"/>
        </w:trPr>
        <w:tc>
          <w:tcPr>
            <w:tcW w:w="2134" w:type="dxa"/>
            <w:gridSpan w:val="3"/>
          </w:tcPr>
          <w:p w:rsidR="00852457" w:rsidRPr="00AB1037" w:rsidRDefault="00852457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Daftar Pustaka</w:t>
            </w:r>
          </w:p>
        </w:tc>
        <w:tc>
          <w:tcPr>
            <w:tcW w:w="11814" w:type="dxa"/>
            <w:gridSpan w:val="12"/>
          </w:tcPr>
          <w:p w:rsidR="00CE433F" w:rsidRPr="00CE433F" w:rsidRDefault="0047165E" w:rsidP="00CE433F">
            <w:pPr>
              <w:pStyle w:val="ListParagraph"/>
              <w:numPr>
                <w:ilvl w:val="0"/>
                <w:numId w:val="24"/>
              </w:numPr>
              <w:ind w:left="305" w:hanging="30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Purcell, Edwin J., dan Dale Varberg, Kalkulus dan Geometri Analitis, Jilid 1, Edisi kelima.,</w:t>
            </w:r>
            <w:r w:rsidRPr="00CE433F">
              <w:rPr>
                <w:rFonts w:ascii="Times New Roman" w:hAnsi="Times New Roman"/>
                <w:color w:val="000000"/>
              </w:rPr>
              <w:t xml:space="preserve"> </w:t>
            </w: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Erlangga. Jakarta</w:t>
            </w: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CE433F" w:rsidRPr="00CE433F" w:rsidRDefault="0047165E" w:rsidP="00CE433F">
            <w:pPr>
              <w:pStyle w:val="ListParagraph"/>
              <w:numPr>
                <w:ilvl w:val="0"/>
                <w:numId w:val="24"/>
              </w:numPr>
              <w:ind w:left="305" w:hanging="30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Purcell, Edwin J., and Dale Varberg, Calculus, Prentice Hall, 2007, 9th ed.</w:t>
            </w:r>
          </w:p>
          <w:p w:rsidR="00CE433F" w:rsidRPr="00CE433F" w:rsidRDefault="0047165E" w:rsidP="00CE433F">
            <w:pPr>
              <w:pStyle w:val="ListParagraph"/>
              <w:numPr>
                <w:ilvl w:val="0"/>
                <w:numId w:val="24"/>
              </w:numPr>
              <w:ind w:left="305" w:hanging="30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James Stewart, Calculus, Brooks/Cole Publishing Company, 1999, 4th ed. Wrede Robert,</w:t>
            </w:r>
          </w:p>
          <w:p w:rsidR="00852457" w:rsidRPr="00CE433F" w:rsidRDefault="0047165E" w:rsidP="00CE433F">
            <w:pPr>
              <w:pStyle w:val="ListParagraph"/>
              <w:numPr>
                <w:ilvl w:val="0"/>
                <w:numId w:val="24"/>
              </w:numPr>
              <w:ind w:left="305" w:hanging="30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Spiegel Murray R, </w:t>
            </w:r>
            <w:r w:rsidRPr="00CE433F">
              <w:rPr>
                <w:rStyle w:val="fontstyle41"/>
                <w:sz w:val="22"/>
                <w:szCs w:val="22"/>
              </w:rPr>
              <w:t>Theory and Problems of Advanced Calculus</w:t>
            </w: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Schaum’s Outline</w:t>
            </w: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E433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Series, 2002, 2nd ed</w:t>
            </w:r>
          </w:p>
        </w:tc>
      </w:tr>
      <w:tr w:rsidR="0070500B" w:rsidRPr="00AB1037" w:rsidTr="00541F8F">
        <w:tc>
          <w:tcPr>
            <w:tcW w:w="2134" w:type="dxa"/>
            <w:gridSpan w:val="3"/>
            <w:vMerge w:val="restart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Media Pembelajaran</w:t>
            </w:r>
          </w:p>
        </w:tc>
        <w:tc>
          <w:tcPr>
            <w:tcW w:w="5942" w:type="dxa"/>
            <w:gridSpan w:val="6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Perangkat Lunak</w:t>
            </w:r>
          </w:p>
        </w:tc>
        <w:tc>
          <w:tcPr>
            <w:tcW w:w="5872" w:type="dxa"/>
            <w:gridSpan w:val="6"/>
          </w:tcPr>
          <w:p w:rsidR="0078224A" w:rsidRPr="00AB1037" w:rsidRDefault="0078224A" w:rsidP="00852457">
            <w:pPr>
              <w:ind w:left="305" w:hanging="305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Perangkat Keras</w:t>
            </w:r>
          </w:p>
        </w:tc>
      </w:tr>
      <w:tr w:rsidR="0070500B" w:rsidRPr="00AB1037" w:rsidTr="00541F8F">
        <w:tc>
          <w:tcPr>
            <w:tcW w:w="2134" w:type="dxa"/>
            <w:gridSpan w:val="3"/>
            <w:vMerge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2" w:type="dxa"/>
            <w:gridSpan w:val="6"/>
          </w:tcPr>
          <w:p w:rsidR="00852457" w:rsidRPr="00852457" w:rsidRDefault="00257BA1" w:rsidP="0078224A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72" w:type="dxa"/>
            <w:gridSpan w:val="6"/>
          </w:tcPr>
          <w:p w:rsidR="0078224A" w:rsidRPr="00852457" w:rsidRDefault="00852457" w:rsidP="007822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457">
              <w:rPr>
                <w:rFonts w:ascii="Times New Roman" w:hAnsi="Times New Roman"/>
                <w:sz w:val="24"/>
                <w:szCs w:val="24"/>
                <w:lang w:val="en-US"/>
              </w:rPr>
              <w:t>LCD</w:t>
            </w:r>
          </w:p>
          <w:p w:rsidR="00852457" w:rsidRPr="00852457" w:rsidRDefault="00852457" w:rsidP="007822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457">
              <w:rPr>
                <w:rFonts w:ascii="Times New Roman" w:hAnsi="Times New Roman"/>
                <w:sz w:val="24"/>
                <w:szCs w:val="24"/>
                <w:lang w:val="en-US"/>
              </w:rPr>
              <w:t>Papan Tulis</w:t>
            </w:r>
          </w:p>
          <w:p w:rsidR="00852457" w:rsidRPr="00852457" w:rsidRDefault="00852457" w:rsidP="007822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457">
              <w:rPr>
                <w:rFonts w:ascii="Times New Roman" w:hAnsi="Times New Roman"/>
                <w:sz w:val="24"/>
                <w:szCs w:val="24"/>
                <w:lang w:val="en-US"/>
              </w:rPr>
              <w:t>Spidol</w:t>
            </w:r>
          </w:p>
          <w:p w:rsidR="0078224A" w:rsidRPr="004C373C" w:rsidRDefault="0078224A" w:rsidP="0078224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5AF4" w:rsidRPr="00AB1037" w:rsidTr="00541F8F">
        <w:trPr>
          <w:trHeight w:val="706"/>
        </w:trPr>
        <w:tc>
          <w:tcPr>
            <w:tcW w:w="2134" w:type="dxa"/>
            <w:gridSpan w:val="3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Team Teaching</w:t>
            </w:r>
          </w:p>
        </w:tc>
        <w:tc>
          <w:tcPr>
            <w:tcW w:w="11814" w:type="dxa"/>
            <w:gridSpan w:val="12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B5AF4" w:rsidRPr="00AB1037" w:rsidTr="00541F8F">
        <w:tc>
          <w:tcPr>
            <w:tcW w:w="2134" w:type="dxa"/>
            <w:gridSpan w:val="3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Mata Kuliah Syarat</w:t>
            </w:r>
          </w:p>
        </w:tc>
        <w:tc>
          <w:tcPr>
            <w:tcW w:w="11814" w:type="dxa"/>
            <w:gridSpan w:val="12"/>
          </w:tcPr>
          <w:p w:rsidR="0078224A" w:rsidRDefault="002A436C" w:rsidP="0078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3D35" w:rsidRPr="00AB1037" w:rsidRDefault="00423D35" w:rsidP="00782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5A" w:rsidRPr="00AB1037" w:rsidTr="00F00CD8">
        <w:tc>
          <w:tcPr>
            <w:tcW w:w="1018" w:type="dxa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 xml:space="preserve">Minggu </w:t>
            </w:r>
          </w:p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Ke</w:t>
            </w:r>
          </w:p>
        </w:tc>
        <w:tc>
          <w:tcPr>
            <w:tcW w:w="2456" w:type="dxa"/>
            <w:gridSpan w:val="4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Sub CP MK</w:t>
            </w:r>
          </w:p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(sebagai Kemampuan Akhir yang diharapkan)</w:t>
            </w:r>
          </w:p>
        </w:tc>
        <w:tc>
          <w:tcPr>
            <w:tcW w:w="3184" w:type="dxa"/>
            <w:gridSpan w:val="3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701" w:type="dxa"/>
            <w:gridSpan w:val="2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Kriteria &amp; Bentuk Penilaian</w:t>
            </w:r>
          </w:p>
        </w:tc>
        <w:tc>
          <w:tcPr>
            <w:tcW w:w="2141" w:type="dxa"/>
            <w:gridSpan w:val="2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 xml:space="preserve">Metode Pembelajaran </w:t>
            </w:r>
          </w:p>
        </w:tc>
        <w:tc>
          <w:tcPr>
            <w:tcW w:w="2244" w:type="dxa"/>
            <w:gridSpan w:val="2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 xml:space="preserve">Materi Pembelajaran </w:t>
            </w:r>
          </w:p>
        </w:tc>
        <w:tc>
          <w:tcPr>
            <w:tcW w:w="1204" w:type="dxa"/>
          </w:tcPr>
          <w:p w:rsidR="0078224A" w:rsidRPr="00AB1037" w:rsidRDefault="0078224A" w:rsidP="00782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Bobot Penilaian (%)</w:t>
            </w:r>
          </w:p>
        </w:tc>
      </w:tr>
      <w:tr w:rsidR="0038425A" w:rsidRPr="00AB1037" w:rsidTr="00F00CD8">
        <w:trPr>
          <w:trHeight w:val="3818"/>
        </w:trPr>
        <w:tc>
          <w:tcPr>
            <w:tcW w:w="1018" w:type="dxa"/>
          </w:tcPr>
          <w:p w:rsidR="00004A0B" w:rsidRPr="00AB1037" w:rsidRDefault="00434DF0" w:rsidP="00E02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56" w:type="dxa"/>
            <w:gridSpan w:val="4"/>
          </w:tcPr>
          <w:p w:rsidR="00294E14" w:rsidRDefault="00810173" w:rsidP="00294E14">
            <w:pPr>
              <w:pStyle w:val="ListParagraph"/>
              <w:numPr>
                <w:ilvl w:val="0"/>
                <w:numId w:val="26"/>
              </w:numPr>
              <w:ind w:left="287" w:hanging="287"/>
              <w:rPr>
                <w:rFonts w:ascii="Times New Roman" w:hAnsi="Times New Roman"/>
                <w:color w:val="000000"/>
              </w:rPr>
            </w:pPr>
            <w:r w:rsidRPr="00294E14">
              <w:rPr>
                <w:rFonts w:ascii="Times New Roman" w:hAnsi="Times New Roman"/>
                <w:color w:val="000000"/>
              </w:rPr>
              <w:t xml:space="preserve">Mahasiswa </w:t>
            </w:r>
            <w:r w:rsidRPr="00294E1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menganalisis </w:t>
            </w:r>
            <w:r w:rsidRPr="00294E14">
              <w:rPr>
                <w:rFonts w:ascii="Times New Roman" w:hAnsi="Times New Roman"/>
                <w:color w:val="000000"/>
              </w:rPr>
              <w:t xml:space="preserve">dan </w:t>
            </w:r>
            <w:r w:rsidRPr="00294E1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mengartikulasi </w:t>
            </w:r>
            <w:r w:rsidRPr="00294E14">
              <w:rPr>
                <w:rFonts w:ascii="Times New Roman" w:hAnsi="Times New Roman"/>
                <w:color w:val="000000"/>
              </w:rPr>
              <w:t>konsep bilangan real dan sistem koordinat</w:t>
            </w:r>
            <w:r w:rsidRPr="00294E14">
              <w:rPr>
                <w:color w:val="000000"/>
              </w:rPr>
              <w:t xml:space="preserve"> </w:t>
            </w:r>
            <w:r w:rsidRPr="00294E14">
              <w:rPr>
                <w:rFonts w:ascii="Times New Roman" w:hAnsi="Times New Roman"/>
                <w:color w:val="000000"/>
              </w:rPr>
              <w:t>untuk menjelaskan persamaan-persamaan garis lurus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6"/>
              </w:numPr>
              <w:ind w:left="287" w:hanging="287"/>
              <w:rPr>
                <w:rFonts w:ascii="Times New Roman" w:hAnsi="Times New Roman"/>
                <w:color w:val="000000"/>
              </w:rPr>
            </w:pPr>
            <w:r w:rsidRPr="00294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Mahasiswa </w:t>
            </w:r>
            <w:r w:rsidRPr="00294E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menganalisis </w:t>
            </w:r>
            <w:r w:rsidRPr="00294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 </w:t>
            </w:r>
            <w:r w:rsidRPr="00294E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mengevaluasi </w:t>
            </w:r>
            <w:r w:rsidRPr="00294E14">
              <w:rPr>
                <w:rFonts w:ascii="Times New Roman" w:hAnsi="Times New Roman"/>
                <w:color w:val="000000"/>
                <w:sz w:val="24"/>
                <w:szCs w:val="24"/>
              </w:rPr>
              <w:t>konsep fungsi, macam-macam fungsi dan limit</w:t>
            </w:r>
            <w:r w:rsidRPr="00294E14">
              <w:rPr>
                <w:color w:val="000000"/>
              </w:rPr>
              <w:t xml:space="preserve"> </w:t>
            </w:r>
            <w:r w:rsidRPr="00294E14">
              <w:rPr>
                <w:rFonts w:ascii="Times New Roman" w:hAnsi="Times New Roman"/>
                <w:color w:val="000000"/>
                <w:sz w:val="24"/>
                <w:szCs w:val="24"/>
              </w:rPr>
              <w:t>beserta operasinya.</w:t>
            </w:r>
          </w:p>
        </w:tc>
        <w:tc>
          <w:tcPr>
            <w:tcW w:w="3184" w:type="dxa"/>
            <w:gridSpan w:val="3"/>
          </w:tcPr>
          <w:p w:rsidR="000B5CB9" w:rsidRPr="00434DF0" w:rsidRDefault="000B5CB9" w:rsidP="000B5CB9">
            <w:pPr>
              <w:pStyle w:val="ListParagraph"/>
              <w:numPr>
                <w:ilvl w:val="0"/>
                <w:numId w:val="25"/>
              </w:numPr>
              <w:ind w:left="241" w:hanging="284"/>
              <w:rPr>
                <w:rFonts w:ascii="Times New Roman" w:hAnsi="Times New Roman"/>
                <w:color w:val="000000"/>
              </w:rPr>
            </w:pP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>membedaka</w:t>
            </w:r>
            <w:r w:rsidRPr="00434DF0">
              <w:rPr>
                <w:rStyle w:val="fontstyle21"/>
                <w:sz w:val="22"/>
                <w:szCs w:val="22"/>
              </w:rPr>
              <w:t xml:space="preserve">n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jenis jenis bilangan riil.</w:t>
            </w:r>
            <w:r w:rsidRPr="00434DF0">
              <w:rPr>
                <w:rFonts w:ascii="Times New Roman" w:hAnsi="Times New Roman"/>
                <w:color w:val="000000"/>
              </w:rPr>
              <w:br/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 xml:space="preserve">mengoprasikan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bilangan riil.</w:t>
            </w:r>
            <w:r w:rsidRPr="00434DF0">
              <w:rPr>
                <w:rFonts w:ascii="Times New Roman" w:hAnsi="Times New Roman"/>
                <w:color w:val="000000"/>
              </w:rPr>
              <w:br/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 xml:space="preserve">menyelesaikan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suatu pertidaksamaan aljabar.</w:t>
            </w:r>
          </w:p>
          <w:p w:rsidR="000B5CB9" w:rsidRPr="00434DF0" w:rsidRDefault="000B5CB9" w:rsidP="000B5CB9">
            <w:pPr>
              <w:pStyle w:val="ListParagraph"/>
              <w:numPr>
                <w:ilvl w:val="0"/>
                <w:numId w:val="25"/>
              </w:numPr>
              <w:ind w:left="241" w:hanging="284"/>
              <w:rPr>
                <w:rFonts w:ascii="Times New Roman" w:hAnsi="Times New Roman"/>
                <w:color w:val="000000"/>
              </w:rPr>
            </w:pP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>menggambarkan</w:t>
            </w:r>
            <w:r w:rsidRPr="00434DF0">
              <w:rPr>
                <w:rStyle w:val="fontstyle21"/>
                <w:sz w:val="22"/>
                <w:szCs w:val="22"/>
              </w:rPr>
              <w:t xml:space="preserve">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himpunan penyelesaian pada garis bilangan.</w:t>
            </w:r>
            <w:r w:rsidRPr="00434DF0">
              <w:rPr>
                <w:rFonts w:ascii="Times New Roman" w:hAnsi="Times New Roman"/>
                <w:color w:val="000000"/>
              </w:rPr>
              <w:br/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 xml:space="preserve">menentukan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persamaan garis lurus.</w:t>
            </w:r>
          </w:p>
          <w:p w:rsidR="000B5CB9" w:rsidRPr="00434DF0" w:rsidRDefault="000B5CB9" w:rsidP="000B5CB9">
            <w:pPr>
              <w:pStyle w:val="ListParagraph"/>
              <w:numPr>
                <w:ilvl w:val="0"/>
                <w:numId w:val="25"/>
              </w:numPr>
              <w:ind w:left="241" w:hanging="284"/>
              <w:rPr>
                <w:rFonts w:ascii="Times New Roman" w:hAnsi="Times New Roman"/>
                <w:color w:val="000000"/>
              </w:rPr>
            </w:pP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>menentukan</w:t>
            </w:r>
            <w:r w:rsidRPr="00434DF0">
              <w:rPr>
                <w:rStyle w:val="fontstyle21"/>
                <w:sz w:val="22"/>
                <w:szCs w:val="22"/>
              </w:rPr>
              <w:t xml:space="preserve">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daerah asal dan daerah hasil dari suatu fungsi yang diberikan.</w:t>
            </w:r>
          </w:p>
          <w:p w:rsidR="000B5CB9" w:rsidRPr="00434DF0" w:rsidRDefault="000B5CB9" w:rsidP="000B5CB9">
            <w:pPr>
              <w:pStyle w:val="ListParagraph"/>
              <w:numPr>
                <w:ilvl w:val="0"/>
                <w:numId w:val="25"/>
              </w:numPr>
              <w:ind w:left="241" w:hanging="284"/>
              <w:rPr>
                <w:rFonts w:ascii="Times New Roman" w:hAnsi="Times New Roman"/>
                <w:color w:val="000000"/>
              </w:rPr>
            </w:pP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>menggambarkan</w:t>
            </w:r>
            <w:r w:rsidRPr="00434DF0">
              <w:rPr>
                <w:rStyle w:val="fontstyle21"/>
                <w:sz w:val="22"/>
                <w:szCs w:val="22"/>
              </w:rPr>
              <w:t xml:space="preserve">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grafik suatu fungsi.</w:t>
            </w:r>
          </w:p>
          <w:p w:rsidR="000B5CB9" w:rsidRPr="00434DF0" w:rsidRDefault="000B5CB9" w:rsidP="000B5CB9">
            <w:pPr>
              <w:pStyle w:val="ListParagraph"/>
              <w:numPr>
                <w:ilvl w:val="0"/>
                <w:numId w:val="25"/>
              </w:numPr>
              <w:ind w:left="241" w:hanging="284"/>
              <w:rPr>
                <w:rFonts w:ascii="Times New Roman" w:hAnsi="Times New Roman"/>
                <w:color w:val="000000"/>
              </w:rPr>
            </w:pP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 xml:space="preserve">menentukan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daerah asal dan daerah hasil dari suatu komposisi fungsi.</w:t>
            </w:r>
          </w:p>
          <w:p w:rsidR="000B5CB9" w:rsidRPr="00434DF0" w:rsidRDefault="000B5CB9" w:rsidP="000B5CB9">
            <w:pPr>
              <w:pStyle w:val="ListParagraph"/>
              <w:numPr>
                <w:ilvl w:val="0"/>
                <w:numId w:val="25"/>
              </w:numPr>
              <w:ind w:left="241" w:hanging="284"/>
              <w:rPr>
                <w:rFonts w:ascii="Times New Roman" w:hAnsi="Times New Roman"/>
                <w:color w:val="000000"/>
              </w:rPr>
            </w:pP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>memahami</w:t>
            </w:r>
            <w:r w:rsidRPr="00434DF0">
              <w:rPr>
                <w:rStyle w:val="fontstyle21"/>
                <w:sz w:val="22"/>
                <w:szCs w:val="22"/>
              </w:rPr>
              <w:t xml:space="preserve">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kesamaan fungsi trigonometri</w:t>
            </w:r>
            <w:r w:rsidRPr="00434DF0">
              <w:rPr>
                <w:rFonts w:ascii="Times New Roman" w:hAnsi="Times New Roman"/>
                <w:color w:val="000000"/>
              </w:rPr>
              <w:br/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 xml:space="preserve">membuktikan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kesamaan fungsi trigonometri.</w:t>
            </w:r>
          </w:p>
          <w:p w:rsidR="000B5CB9" w:rsidRPr="00434DF0" w:rsidRDefault="000B5CB9" w:rsidP="000B5CB9">
            <w:pPr>
              <w:pStyle w:val="ListParagraph"/>
              <w:numPr>
                <w:ilvl w:val="0"/>
                <w:numId w:val="25"/>
              </w:numPr>
              <w:ind w:left="241" w:hanging="284"/>
              <w:rPr>
                <w:rFonts w:ascii="Times New Roman" w:hAnsi="Times New Roman"/>
                <w:color w:val="000000"/>
              </w:rPr>
            </w:pP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434DF0">
              <w:rPr>
                <w:rStyle w:val="fontstyle21"/>
                <w:b w:val="0"/>
                <w:sz w:val="22"/>
                <w:szCs w:val="22"/>
              </w:rPr>
              <w:t xml:space="preserve">menentukan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nilai limit fungsi sederhana dan dapat membuktikan kembali</w:t>
            </w:r>
            <w:r w:rsidRPr="00434DF0">
              <w:rPr>
                <w:rFonts w:ascii="Times New Roman" w:hAnsi="Times New Roman"/>
                <w:color w:val="000000"/>
              </w:rPr>
              <w:t xml:space="preserve"> </w:t>
            </w:r>
            <w:r w:rsidRPr="00434DF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kebenaran jawabnya.</w:t>
            </w:r>
          </w:p>
          <w:p w:rsidR="00004A0B" w:rsidRPr="00434DF0" w:rsidRDefault="00004A0B" w:rsidP="008101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004A0B" w:rsidRPr="00434DF0" w:rsidRDefault="00004A0B" w:rsidP="00E02333">
            <w:pPr>
              <w:rPr>
                <w:rFonts w:ascii="Times New Roman" w:hAnsi="Times New Roman"/>
                <w:b/>
              </w:rPr>
            </w:pPr>
            <w:r w:rsidRPr="00434DF0">
              <w:rPr>
                <w:rFonts w:ascii="Times New Roman" w:hAnsi="Times New Roman"/>
                <w:b/>
              </w:rPr>
              <w:t xml:space="preserve">Kriteria Penilaian: </w:t>
            </w:r>
          </w:p>
          <w:p w:rsidR="00004A0B" w:rsidRPr="00434DF0" w:rsidRDefault="00004A0B" w:rsidP="00E02333">
            <w:pPr>
              <w:rPr>
                <w:rFonts w:ascii="Times New Roman" w:hAnsi="Times New Roman"/>
              </w:rPr>
            </w:pPr>
            <w:r w:rsidRPr="00434DF0">
              <w:rPr>
                <w:rFonts w:ascii="Times New Roman" w:hAnsi="Times New Roman"/>
              </w:rPr>
              <w:t>Kejelasan teori, kedalaman materi, pemahaman</w:t>
            </w:r>
          </w:p>
          <w:p w:rsidR="00004A0B" w:rsidRPr="00434DF0" w:rsidRDefault="00004A0B" w:rsidP="00E02333">
            <w:pPr>
              <w:rPr>
                <w:rFonts w:ascii="Times New Roman" w:hAnsi="Times New Roman"/>
              </w:rPr>
            </w:pPr>
          </w:p>
          <w:p w:rsidR="00004A0B" w:rsidRPr="00434DF0" w:rsidRDefault="00004A0B" w:rsidP="00E02333">
            <w:pPr>
              <w:rPr>
                <w:rFonts w:ascii="Times New Roman" w:hAnsi="Times New Roman"/>
                <w:b/>
              </w:rPr>
            </w:pPr>
            <w:r w:rsidRPr="00434DF0">
              <w:rPr>
                <w:rFonts w:ascii="Times New Roman" w:hAnsi="Times New Roman"/>
                <w:b/>
              </w:rPr>
              <w:t>Bentuk Penilaian:</w:t>
            </w:r>
          </w:p>
          <w:p w:rsidR="00004A0B" w:rsidRPr="00434DF0" w:rsidRDefault="00004A0B" w:rsidP="00625CB9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Times New Roman" w:hAnsi="Times New Roman"/>
                <w:lang w:val="en-US"/>
              </w:rPr>
            </w:pPr>
            <w:r w:rsidRPr="00434DF0">
              <w:rPr>
                <w:rFonts w:ascii="Times New Roman" w:hAnsi="Times New Roman"/>
                <w:lang w:val="en-US"/>
              </w:rPr>
              <w:t>Tugas</w:t>
            </w:r>
          </w:p>
        </w:tc>
        <w:tc>
          <w:tcPr>
            <w:tcW w:w="2141" w:type="dxa"/>
            <w:gridSpan w:val="2"/>
          </w:tcPr>
          <w:p w:rsidR="00703E5B" w:rsidRPr="00434DF0" w:rsidRDefault="00004A0B" w:rsidP="00703E5B">
            <w:pPr>
              <w:rPr>
                <w:rFonts w:ascii="Times New Roman" w:hAnsi="Times New Roman"/>
                <w:lang w:val="en-US"/>
              </w:rPr>
            </w:pPr>
            <w:r w:rsidRPr="00434DF0">
              <w:rPr>
                <w:rFonts w:ascii="Times New Roman" w:hAnsi="Times New Roman"/>
                <w:lang w:val="en-US"/>
              </w:rPr>
              <w:t>DI, Tanya jawab, dan Tugas</w:t>
            </w:r>
          </w:p>
        </w:tc>
        <w:tc>
          <w:tcPr>
            <w:tcW w:w="2244" w:type="dxa"/>
            <w:gridSpan w:val="2"/>
          </w:tcPr>
          <w:p w:rsidR="000B5CB9" w:rsidRDefault="000B5CB9" w:rsidP="000B5CB9">
            <w:pPr>
              <w:rPr>
                <w:rFonts w:ascii="Times New Roman" w:hAnsi="Times New Roman"/>
                <w:color w:val="000000"/>
              </w:rPr>
            </w:pP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System bilangan riil</w:t>
            </w:r>
          </w:p>
          <w:p w:rsidR="000B5CB9" w:rsidRDefault="000B5CB9" w:rsidP="000B5CB9">
            <w:pPr>
              <w:rPr>
                <w:rFonts w:ascii="Times New Roman" w:hAnsi="Times New Roman"/>
                <w:color w:val="000000"/>
              </w:rPr>
            </w:pP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System ko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rdinat persegi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panjang</w:t>
            </w:r>
          </w:p>
          <w:p w:rsidR="000B5CB9" w:rsidRPr="000B5CB9" w:rsidRDefault="000B5CB9" w:rsidP="000B5CB9">
            <w:pPr>
              <w:rPr>
                <w:rFonts w:ascii="Times New Roman" w:hAnsi="Times New Roman"/>
                <w:lang w:val="en-IN" w:eastAsia="en-IN"/>
              </w:rPr>
            </w:pP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Persamaan Garis lurus</w:t>
            </w:r>
          </w:p>
          <w:p w:rsidR="000B5CB9" w:rsidRPr="000B5CB9" w:rsidRDefault="000B5CB9" w:rsidP="000B5CB9">
            <w:pPr>
              <w:rPr>
                <w:rFonts w:ascii="Times New Roman" w:hAnsi="Times New Roman"/>
                <w:lang w:val="en-IN" w:eastAsia="en-IN"/>
              </w:rPr>
            </w:pP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Fungsi dan grafiknya</w:t>
            </w:r>
            <w:r w:rsidRPr="000B5CB9">
              <w:rPr>
                <w:rFonts w:ascii="Times New Roman" w:hAnsi="Times New Roman"/>
                <w:color w:val="000000"/>
              </w:rPr>
              <w:br/>
            </w: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Operasi pada fungsi</w:t>
            </w:r>
            <w:r w:rsidRPr="000B5CB9">
              <w:rPr>
                <w:rFonts w:ascii="Times New Roman" w:hAnsi="Times New Roman"/>
                <w:color w:val="000000"/>
              </w:rPr>
              <w:br/>
            </w: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Fungsi trigonometri</w:t>
            </w:r>
          </w:p>
          <w:p w:rsidR="000B5CB9" w:rsidRDefault="000B5CB9" w:rsidP="000B5CB9">
            <w:pPr>
              <w:rPr>
                <w:rFonts w:ascii="Times New Roman" w:hAnsi="Times New Roman"/>
                <w:color w:val="000000"/>
              </w:rPr>
            </w:pP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Limit</w:t>
            </w:r>
            <w:r w:rsidRPr="000B5CB9">
              <w:rPr>
                <w:rFonts w:ascii="Times New Roman" w:hAnsi="Times New Roman"/>
                <w:color w:val="000000"/>
              </w:rPr>
              <w:br/>
            </w: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Teorema limit</w:t>
            </w:r>
          </w:p>
          <w:p w:rsidR="000B5CB9" w:rsidRPr="000B5CB9" w:rsidRDefault="000B5CB9" w:rsidP="000B5CB9">
            <w:pPr>
              <w:rPr>
                <w:rFonts w:ascii="Times New Roman" w:hAnsi="Times New Roman"/>
                <w:lang w:val="en-IN" w:eastAsia="en-IN"/>
              </w:rPr>
            </w:pPr>
            <w:r w:rsidRPr="000B5CB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Kekontinuan fungsi</w:t>
            </w:r>
          </w:p>
          <w:p w:rsidR="00004A0B" w:rsidRPr="00E02333" w:rsidRDefault="00004A0B" w:rsidP="000B5CB9">
            <w:pPr>
              <w:pStyle w:val="NoSpacing"/>
              <w:jc w:val="left"/>
              <w:rPr>
                <w:rFonts w:ascii="Book Antiqua" w:hAnsi="Book Antiqua" w:cstheme="majorBidi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</w:tcPr>
          <w:p w:rsidR="00004A0B" w:rsidRPr="00AB1037" w:rsidRDefault="00004A0B" w:rsidP="00E02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39" w:rsidRPr="00AB1037" w:rsidTr="00CA3C2B">
        <w:trPr>
          <w:trHeight w:val="3392"/>
        </w:trPr>
        <w:tc>
          <w:tcPr>
            <w:tcW w:w="1018" w:type="dxa"/>
          </w:tcPr>
          <w:p w:rsidR="00097DD9" w:rsidRPr="00004A0B" w:rsidRDefault="00434DF0" w:rsidP="00097D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5-</w:t>
            </w:r>
            <w:r w:rsidR="00294E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56" w:type="dxa"/>
            <w:gridSpan w:val="4"/>
          </w:tcPr>
          <w:p w:rsidR="00097DD9" w:rsidRPr="00294E14" w:rsidRDefault="00294E14" w:rsidP="00294E1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Mahasiswa </w:t>
            </w:r>
            <w:r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mengevaluasi </w:t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 </w:t>
            </w:r>
            <w:r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menghayati </w:t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>konsep turunan fungsi, dan sifat-sifat turunan</w:t>
            </w:r>
            <w:r w:rsidRPr="00D21F14">
              <w:rPr>
                <w:color w:val="000000"/>
              </w:rPr>
              <w:br/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>fungsi.</w:t>
            </w:r>
          </w:p>
        </w:tc>
        <w:tc>
          <w:tcPr>
            <w:tcW w:w="3184" w:type="dxa"/>
            <w:gridSpan w:val="3"/>
          </w:tcPr>
          <w:p w:rsidR="00294E14" w:rsidRPr="00294E14" w:rsidRDefault="00294E14" w:rsidP="00294E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  <w:color w:val="FF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294E14">
              <w:rPr>
                <w:rStyle w:val="fontstyle21"/>
                <w:sz w:val="22"/>
                <w:szCs w:val="22"/>
              </w:rPr>
              <w:t xml:space="preserve">menyelesaikan </w:t>
            </w: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suatu fungsi melalui definisi turunan.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  <w:color w:val="FF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294E14">
              <w:rPr>
                <w:rStyle w:val="fontstyle21"/>
                <w:sz w:val="22"/>
                <w:szCs w:val="22"/>
              </w:rPr>
              <w:t xml:space="preserve">menyelesaikan </w:t>
            </w: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masalah-masalah turunan fungsi melalui sifat-sifat turunan.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  <w:color w:val="FF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294E14">
              <w:rPr>
                <w:rStyle w:val="fontstyle21"/>
                <w:sz w:val="22"/>
                <w:szCs w:val="22"/>
              </w:rPr>
              <w:t xml:space="preserve">menentukan </w:t>
            </w: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Turunan sinus dan kosinus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  <w:color w:val="FF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294E14">
              <w:rPr>
                <w:rStyle w:val="fontstyle21"/>
                <w:sz w:val="22"/>
                <w:szCs w:val="22"/>
              </w:rPr>
              <w:t xml:space="preserve">menentukan </w:t>
            </w: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suatu fungsi yang berkaitan dengan turunan rantai.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  <w:color w:val="FF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294E14">
              <w:rPr>
                <w:rStyle w:val="fontstyle21"/>
                <w:sz w:val="22"/>
                <w:szCs w:val="22"/>
              </w:rPr>
              <w:t xml:space="preserve">menentukan </w:t>
            </w: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tingkat tinggi</w:t>
            </w:r>
          </w:p>
          <w:p w:rsidR="00097DD9" w:rsidRPr="00294E14" w:rsidRDefault="00294E14" w:rsidP="00294E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  <w:color w:val="FF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294E14">
              <w:rPr>
                <w:rStyle w:val="fontstyle21"/>
                <w:sz w:val="22"/>
                <w:szCs w:val="22"/>
              </w:rPr>
              <w:t xml:space="preserve">menentukan </w:t>
            </w: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suatu fungsi secara implisit</w:t>
            </w:r>
          </w:p>
        </w:tc>
        <w:tc>
          <w:tcPr>
            <w:tcW w:w="1701" w:type="dxa"/>
            <w:gridSpan w:val="2"/>
          </w:tcPr>
          <w:p w:rsidR="00097DD9" w:rsidRPr="00783F02" w:rsidRDefault="00097DD9" w:rsidP="00097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F02">
              <w:rPr>
                <w:rFonts w:ascii="Times New Roman" w:hAnsi="Times New Roman"/>
                <w:b/>
                <w:sz w:val="24"/>
                <w:szCs w:val="24"/>
              </w:rPr>
              <w:t>Kriteria:</w:t>
            </w:r>
          </w:p>
          <w:p w:rsidR="00097DD9" w:rsidRDefault="00097DD9" w:rsidP="00097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Kejelasan teori, kedalaman materi, pemahaman</w:t>
            </w:r>
          </w:p>
          <w:p w:rsidR="00097DD9" w:rsidRDefault="00097DD9" w:rsidP="00097D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DD9" w:rsidRDefault="00097DD9" w:rsidP="00097D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DD9" w:rsidRDefault="00097DD9" w:rsidP="00097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F02">
              <w:rPr>
                <w:rFonts w:ascii="Times New Roman" w:hAnsi="Times New Roman"/>
                <w:b/>
                <w:sz w:val="24"/>
                <w:szCs w:val="24"/>
              </w:rPr>
              <w:t>Bentuk Penilaian:</w:t>
            </w:r>
          </w:p>
          <w:p w:rsidR="00097DD9" w:rsidRPr="009A6D81" w:rsidRDefault="00097DD9" w:rsidP="00AB45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097DD9" w:rsidRPr="00175D43" w:rsidRDefault="00097DD9" w:rsidP="00097D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DI, Tanya Jawab dan Penugasan.</w:t>
            </w:r>
          </w:p>
          <w:p w:rsidR="00097DD9" w:rsidRPr="005F15E6" w:rsidRDefault="00097DD9" w:rsidP="00097D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gridSpan w:val="2"/>
          </w:tcPr>
          <w:p w:rsidR="00294E14" w:rsidRPr="00294E14" w:rsidRDefault="00294E14" w:rsidP="00294E14">
            <w:pPr>
              <w:pStyle w:val="ListParagraph"/>
              <w:numPr>
                <w:ilvl w:val="0"/>
                <w:numId w:val="29"/>
              </w:numPr>
              <w:ind w:left="160" w:hanging="283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9"/>
              </w:numPr>
              <w:ind w:left="160" w:hanging="283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Aturan pencarian turunan</w:t>
            </w:r>
          </w:p>
          <w:p w:rsidR="00294E14" w:rsidRDefault="00294E14" w:rsidP="00294E14">
            <w:pPr>
              <w:pStyle w:val="ListParagraph"/>
              <w:numPr>
                <w:ilvl w:val="0"/>
                <w:numId w:val="29"/>
              </w:numPr>
              <w:ind w:left="160" w:hanging="283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sinus dan kosinus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9"/>
              </w:numPr>
              <w:ind w:left="160" w:hanging="283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Aturan rantai</w:t>
            </w: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9"/>
              </w:numPr>
              <w:ind w:left="160" w:hanging="283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Notasi Leibniz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9"/>
              </w:numPr>
              <w:ind w:left="160" w:hanging="283"/>
              <w:jc w:val="both"/>
              <w:rPr>
                <w:rFonts w:ascii="Times New Roman" w:hAnsi="Times New Roman"/>
                <w:color w:val="00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tingkat tinggi</w:t>
            </w:r>
          </w:p>
          <w:p w:rsidR="00294E14" w:rsidRPr="00294E14" w:rsidRDefault="00294E14" w:rsidP="00294E14">
            <w:pPr>
              <w:pStyle w:val="ListParagraph"/>
              <w:numPr>
                <w:ilvl w:val="0"/>
                <w:numId w:val="29"/>
              </w:numPr>
              <w:ind w:left="160" w:hanging="283"/>
              <w:jc w:val="both"/>
              <w:rPr>
                <w:rFonts w:ascii="Times New Roman" w:hAnsi="Times New Roman"/>
                <w:color w:val="000000"/>
              </w:rPr>
            </w:pPr>
            <w:r w:rsidRPr="00294E1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Pendiferensialan implisit</w:t>
            </w:r>
          </w:p>
        </w:tc>
        <w:tc>
          <w:tcPr>
            <w:tcW w:w="1204" w:type="dxa"/>
          </w:tcPr>
          <w:p w:rsidR="00097DD9" w:rsidRPr="00AB1037" w:rsidRDefault="00097DD9" w:rsidP="0009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39" w:rsidRPr="00AB1037" w:rsidTr="00C65C3F">
        <w:trPr>
          <w:trHeight w:val="1266"/>
        </w:trPr>
        <w:tc>
          <w:tcPr>
            <w:tcW w:w="1018" w:type="dxa"/>
          </w:tcPr>
          <w:p w:rsidR="001435D3" w:rsidRPr="001435D3" w:rsidRDefault="005A22BE" w:rsidP="001435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6" w:type="dxa"/>
            <w:gridSpan w:val="4"/>
          </w:tcPr>
          <w:p w:rsidR="001435D3" w:rsidRPr="001435D3" w:rsidRDefault="005A22BE" w:rsidP="005A22BE">
            <w:pPr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Menerapkan </w:t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>konsep turunan dalam kehidupan sehari-hari.</w:t>
            </w:r>
          </w:p>
        </w:tc>
        <w:tc>
          <w:tcPr>
            <w:tcW w:w="3184" w:type="dxa"/>
            <w:gridSpan w:val="3"/>
          </w:tcPr>
          <w:p w:rsidR="005A22BE" w:rsidRDefault="005A22BE" w:rsidP="005A22B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41" w:hanging="241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A22B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5A22BE">
              <w:rPr>
                <w:rStyle w:val="fontstyle21"/>
                <w:sz w:val="22"/>
                <w:szCs w:val="22"/>
              </w:rPr>
              <w:t xml:space="preserve">menggunakan </w:t>
            </w:r>
            <w:r w:rsidRPr="005A22B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konsep turunan untuk menentukan nilai maksimun dan</w:t>
            </w:r>
            <w:r w:rsidRPr="005A22BE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A22B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minimum suatu fungsi yang diberikan.</w:t>
            </w:r>
          </w:p>
          <w:p w:rsidR="001435D3" w:rsidRPr="005A22BE" w:rsidRDefault="005A22BE" w:rsidP="005A22B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41" w:hanging="241"/>
              <w:rPr>
                <w:rFonts w:ascii="Times New Roman" w:hAnsi="Times New Roman"/>
                <w:color w:val="000000"/>
              </w:rPr>
            </w:pPr>
            <w:r w:rsidRPr="005A22BE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 dapat menentukan persamaan differensial sederhana.</w:t>
            </w:r>
          </w:p>
        </w:tc>
        <w:tc>
          <w:tcPr>
            <w:tcW w:w="1701" w:type="dxa"/>
            <w:gridSpan w:val="2"/>
          </w:tcPr>
          <w:p w:rsidR="001435D3" w:rsidRPr="00145B09" w:rsidRDefault="001435D3" w:rsidP="001435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B09">
              <w:rPr>
                <w:rFonts w:ascii="Times New Roman" w:hAnsi="Times New Roman"/>
                <w:b/>
                <w:sz w:val="24"/>
                <w:szCs w:val="24"/>
              </w:rPr>
              <w:t>Kriteria:</w:t>
            </w:r>
          </w:p>
          <w:p w:rsidR="001435D3" w:rsidRDefault="001435D3" w:rsidP="00143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Ketapatan Teori, Kedalaman dan keluasan materi,</w:t>
            </w:r>
          </w:p>
          <w:p w:rsidR="001435D3" w:rsidRDefault="001435D3" w:rsidP="00143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Sumber bervariasi</w:t>
            </w:r>
          </w:p>
          <w:p w:rsidR="001435D3" w:rsidRDefault="001435D3" w:rsidP="001435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5E2" w:rsidRDefault="008055E2" w:rsidP="001435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5D3" w:rsidRPr="00145B09" w:rsidRDefault="001435D3" w:rsidP="001435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B09">
              <w:rPr>
                <w:rFonts w:ascii="Times New Roman" w:hAnsi="Times New Roman"/>
                <w:b/>
                <w:sz w:val="24"/>
                <w:szCs w:val="24"/>
              </w:rPr>
              <w:t>Bentuk Penilaian:</w:t>
            </w:r>
          </w:p>
          <w:p w:rsidR="001435D3" w:rsidRPr="009A6D81" w:rsidRDefault="001435D3" w:rsidP="00CA3C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Tugas </w:t>
            </w:r>
          </w:p>
        </w:tc>
        <w:tc>
          <w:tcPr>
            <w:tcW w:w="2141" w:type="dxa"/>
            <w:gridSpan w:val="2"/>
          </w:tcPr>
          <w:p w:rsidR="00CA3C2B" w:rsidRPr="00CA3C2B" w:rsidRDefault="001435D3" w:rsidP="00143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DI, Tanya Jawab dan Penugasan.</w:t>
            </w:r>
          </w:p>
        </w:tc>
        <w:tc>
          <w:tcPr>
            <w:tcW w:w="2244" w:type="dxa"/>
            <w:gridSpan w:val="2"/>
          </w:tcPr>
          <w:p w:rsidR="001435D3" w:rsidRPr="00F00CD8" w:rsidRDefault="004049B3" w:rsidP="00625CB9">
            <w:pPr>
              <w:pStyle w:val="NoSpacing"/>
              <w:numPr>
                <w:ilvl w:val="0"/>
                <w:numId w:val="8"/>
              </w:numPr>
              <w:ind w:left="175" w:right="-108" w:hanging="283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Maksimum dan Minimum</w:t>
            </w:r>
          </w:p>
        </w:tc>
        <w:tc>
          <w:tcPr>
            <w:tcW w:w="1204" w:type="dxa"/>
          </w:tcPr>
          <w:p w:rsidR="001435D3" w:rsidRPr="00AB1037" w:rsidRDefault="001435D3" w:rsidP="00143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3F" w:rsidRPr="00AB1037" w:rsidTr="00C65C3F">
        <w:trPr>
          <w:trHeight w:val="411"/>
        </w:trPr>
        <w:tc>
          <w:tcPr>
            <w:tcW w:w="1018" w:type="dxa"/>
            <w:shd w:val="clear" w:color="auto" w:fill="92D050"/>
            <w:vAlign w:val="center"/>
          </w:tcPr>
          <w:p w:rsidR="00C65C3F" w:rsidRPr="00967593" w:rsidRDefault="00C65C3F" w:rsidP="00C65C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75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1726" w:type="dxa"/>
            <w:gridSpan w:val="13"/>
            <w:shd w:val="clear" w:color="auto" w:fill="92D050"/>
            <w:vAlign w:val="center"/>
          </w:tcPr>
          <w:p w:rsidR="00C65C3F" w:rsidRPr="00967593" w:rsidRDefault="00C65C3F" w:rsidP="00C65C3F">
            <w:pPr>
              <w:pStyle w:val="NoSpacing"/>
              <w:ind w:right="-108"/>
              <w:jc w:val="center"/>
              <w:rPr>
                <w:b/>
                <w:szCs w:val="24"/>
                <w:lang w:val="en-US"/>
              </w:rPr>
            </w:pPr>
            <w:r w:rsidRPr="00967593">
              <w:rPr>
                <w:b/>
                <w:color w:val="000000" w:themeColor="text1"/>
                <w:szCs w:val="24"/>
                <w:lang w:val="en-US"/>
              </w:rPr>
              <w:t>Ujian Tengah Semester</w:t>
            </w:r>
          </w:p>
        </w:tc>
        <w:tc>
          <w:tcPr>
            <w:tcW w:w="1204" w:type="dxa"/>
            <w:shd w:val="clear" w:color="auto" w:fill="92D050"/>
            <w:vAlign w:val="center"/>
          </w:tcPr>
          <w:p w:rsidR="00C65C3F" w:rsidRPr="00AB1037" w:rsidRDefault="00C65C3F" w:rsidP="00C6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39" w:rsidRPr="00AB1037" w:rsidTr="00796C89">
        <w:trPr>
          <w:trHeight w:val="3399"/>
        </w:trPr>
        <w:tc>
          <w:tcPr>
            <w:tcW w:w="1018" w:type="dxa"/>
          </w:tcPr>
          <w:p w:rsidR="009805B7" w:rsidRPr="009805B7" w:rsidRDefault="009805B7" w:rsidP="00980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967593">
              <w:rPr>
                <w:rFonts w:ascii="Times New Roman" w:hAnsi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2456" w:type="dxa"/>
            <w:gridSpan w:val="4"/>
          </w:tcPr>
          <w:p w:rsidR="009805B7" w:rsidRPr="009805B7" w:rsidRDefault="00A22217" w:rsidP="00967593">
            <w:pPr>
              <w:ind w:left="3" w:hanging="3"/>
              <w:rPr>
                <w:rFonts w:ascii="Times New Roman" w:hAnsi="Times New Roman"/>
                <w:sz w:val="24"/>
                <w:szCs w:val="24"/>
              </w:rPr>
            </w:pPr>
            <w:r w:rsidRPr="00A222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</w:t>
            </w:r>
            <w:r w:rsidR="00967593"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enerapkan </w:t>
            </w:r>
            <w:r w:rsidR="00967593"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 </w:t>
            </w:r>
            <w:r w:rsidR="00967593"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mengevaluasi </w:t>
            </w:r>
            <w:r w:rsidR="00967593"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>pengertian dan cara menentukan integral</w:t>
            </w:r>
          </w:p>
        </w:tc>
        <w:tc>
          <w:tcPr>
            <w:tcW w:w="3184" w:type="dxa"/>
            <w:gridSpan w:val="3"/>
          </w:tcPr>
          <w:p w:rsidR="00967593" w:rsidRPr="00967593" w:rsidRDefault="00967593" w:rsidP="0096759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96759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 dapat membuktikan sifat-sifat notasi sigma.</w:t>
            </w:r>
          </w:p>
          <w:p w:rsidR="00967593" w:rsidRPr="00967593" w:rsidRDefault="00967593" w:rsidP="0096759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96759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 dapat membuktikan teorema dasar kalkulus.</w:t>
            </w:r>
          </w:p>
          <w:p w:rsidR="00967593" w:rsidRPr="00967593" w:rsidRDefault="00967593" w:rsidP="0096759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96759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 dapat menghitung integral tentu.</w:t>
            </w:r>
          </w:p>
          <w:p w:rsidR="009805B7" w:rsidRPr="00967593" w:rsidRDefault="00967593" w:rsidP="0096759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96759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Mahasiswa dapat menerapkan sifat-sifat integral untuk menentukan nilai integral.</w:t>
            </w:r>
          </w:p>
        </w:tc>
        <w:tc>
          <w:tcPr>
            <w:tcW w:w="1701" w:type="dxa"/>
            <w:gridSpan w:val="2"/>
          </w:tcPr>
          <w:p w:rsidR="00C20702" w:rsidRPr="0051279E" w:rsidRDefault="00C20702" w:rsidP="00C207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279E">
              <w:rPr>
                <w:rFonts w:ascii="Times New Roman" w:hAnsi="Times New Roman"/>
                <w:b/>
                <w:sz w:val="24"/>
                <w:szCs w:val="24"/>
              </w:rPr>
              <w:t>Kriteria:</w:t>
            </w:r>
          </w:p>
          <w:p w:rsidR="00C20702" w:rsidRDefault="00C20702" w:rsidP="00C20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Ketepatan teori, kejelasan informasi, sumber rujukan bervariasi</w:t>
            </w:r>
          </w:p>
          <w:p w:rsidR="00C20702" w:rsidRDefault="00C20702" w:rsidP="00C207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702" w:rsidRDefault="00C20702" w:rsidP="00C207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702" w:rsidRDefault="00C20702" w:rsidP="00C207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A1E">
              <w:rPr>
                <w:rFonts w:ascii="Times New Roman" w:hAnsi="Times New Roman"/>
                <w:b/>
                <w:sz w:val="24"/>
                <w:szCs w:val="24"/>
              </w:rPr>
              <w:t>Bentuk Penilaian:</w:t>
            </w:r>
          </w:p>
          <w:p w:rsidR="009805B7" w:rsidRPr="00167B79" w:rsidRDefault="00C20702" w:rsidP="009805B7">
            <w:pPr>
              <w:rPr>
                <w:rFonts w:ascii="Times New Roman" w:hAnsi="Times New Roman"/>
                <w:sz w:val="24"/>
                <w:szCs w:val="24"/>
              </w:rPr>
            </w:pPr>
            <w:r w:rsidRPr="00816BFF">
              <w:rPr>
                <w:rFonts w:ascii="Times New Roman" w:hAnsi="Times New Roman"/>
                <w:sz w:val="24"/>
                <w:szCs w:val="24"/>
              </w:rPr>
              <w:t>Tugas Kinerja</w:t>
            </w:r>
          </w:p>
        </w:tc>
        <w:tc>
          <w:tcPr>
            <w:tcW w:w="2141" w:type="dxa"/>
            <w:gridSpan w:val="2"/>
          </w:tcPr>
          <w:p w:rsidR="009805B7" w:rsidRPr="00F507BE" w:rsidRDefault="00C20702" w:rsidP="00C207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DI, Tanya Jawab dan Penugasan.</w:t>
            </w:r>
          </w:p>
        </w:tc>
        <w:tc>
          <w:tcPr>
            <w:tcW w:w="2244" w:type="dxa"/>
            <w:gridSpan w:val="2"/>
          </w:tcPr>
          <w:p w:rsidR="00E66E4B" w:rsidRPr="00E66E4B" w:rsidRDefault="00E66E4B" w:rsidP="00E66E4B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Anti turunan,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Pengantar untuk</w:t>
            </w:r>
            <w:r w:rsidRPr="00E66E4B">
              <w:rPr>
                <w:rFonts w:ascii="Times New Roman" w:hAnsi="Times New Roman"/>
                <w:color w:val="000000"/>
              </w:rPr>
              <w:br/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persamaan diferensial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Notasi jumlah dan sigma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Pendahuluan luas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Integral tentu</w:t>
            </w:r>
          </w:p>
          <w:p w:rsidR="00E66E4B" w:rsidRPr="00E66E4B" w:rsidRDefault="00E66E4B" w:rsidP="00E66E4B">
            <w:pPr>
              <w:rPr>
                <w:rFonts w:ascii="Times New Roman" w:hAnsi="Times New Roman"/>
                <w:lang w:val="en-IN" w:eastAsia="en-IN"/>
              </w:rPr>
            </w:pP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Teorema dasar kalkulus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Sifat-sifat integral tentu</w:t>
            </w:r>
            <w:r w:rsidRPr="00E66E4B">
              <w:rPr>
                <w:rFonts w:ascii="Times New Roman" w:hAnsi="Times New Roman"/>
                <w:color w:val="000000"/>
              </w:rPr>
              <w:t xml:space="preserve"> </w:t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lebih lanjut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Bantuan dalam</w:t>
            </w:r>
            <w:r w:rsidRPr="00E66E4B">
              <w:rPr>
                <w:rFonts w:ascii="Times New Roman" w:hAnsi="Times New Roman"/>
                <w:color w:val="000000"/>
              </w:rPr>
              <w:br/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penghitungan integral</w:t>
            </w:r>
            <w:r w:rsidRPr="00E66E4B">
              <w:rPr>
                <w:rFonts w:ascii="Times New Roman" w:hAnsi="Times New Roman"/>
                <w:color w:val="000000"/>
              </w:rPr>
              <w:br/>
            </w:r>
            <w:r w:rsidRPr="00E66E4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tentu</w:t>
            </w:r>
          </w:p>
        </w:tc>
        <w:tc>
          <w:tcPr>
            <w:tcW w:w="1204" w:type="dxa"/>
          </w:tcPr>
          <w:p w:rsidR="009805B7" w:rsidRPr="00AB1037" w:rsidRDefault="009805B7" w:rsidP="0098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39" w:rsidRPr="00AB1037" w:rsidTr="00D3458A">
        <w:trPr>
          <w:trHeight w:val="699"/>
        </w:trPr>
        <w:tc>
          <w:tcPr>
            <w:tcW w:w="1018" w:type="dxa"/>
          </w:tcPr>
          <w:p w:rsidR="009805B7" w:rsidRPr="006737C7" w:rsidRDefault="00A22217" w:rsidP="00D345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456" w:type="dxa"/>
            <w:gridSpan w:val="4"/>
          </w:tcPr>
          <w:p w:rsidR="009805B7" w:rsidRPr="00A22217" w:rsidRDefault="00A22217" w:rsidP="00A2221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Mahasiswa </w:t>
            </w:r>
            <w:r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mengevaluasi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Penggunaan integral diantaranya </w:t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>menentukan luas daerah, serta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dapat </w:t>
            </w:r>
            <w:r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menerapkan </w:t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>dalam menghitung luas daerah dan volume benda</w:t>
            </w:r>
          </w:p>
        </w:tc>
        <w:tc>
          <w:tcPr>
            <w:tcW w:w="3184" w:type="dxa"/>
            <w:gridSpan w:val="3"/>
          </w:tcPr>
          <w:p w:rsidR="00A22217" w:rsidRPr="00A22217" w:rsidRDefault="00A22217" w:rsidP="00A2221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A22217">
              <w:rPr>
                <w:rStyle w:val="fontstyle21"/>
                <w:sz w:val="22"/>
                <w:szCs w:val="22"/>
              </w:rPr>
              <w:t xml:space="preserve">menentukan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luas daerah yang dibatasi oleh beberapa kurva sederhana.</w:t>
            </w:r>
          </w:p>
          <w:p w:rsidR="00A22217" w:rsidRPr="00A22217" w:rsidRDefault="00A22217" w:rsidP="00A2221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A22217">
              <w:rPr>
                <w:rStyle w:val="fontstyle21"/>
                <w:sz w:val="22"/>
                <w:szCs w:val="22"/>
              </w:rPr>
              <w:t xml:space="preserve">menghitung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luas daerah dari suatu kurva yang diberikan.</w:t>
            </w:r>
          </w:p>
          <w:p w:rsidR="00A22217" w:rsidRPr="00A22217" w:rsidRDefault="00A22217" w:rsidP="00A2221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A22217">
              <w:rPr>
                <w:rStyle w:val="fontstyle21"/>
                <w:sz w:val="22"/>
                <w:szCs w:val="22"/>
              </w:rPr>
              <w:t xml:space="preserve">menghitung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luas daerah antara dua kurva dan menghitung volume benda</w:t>
            </w:r>
            <w:r w:rsidRPr="00A22217">
              <w:rPr>
                <w:rFonts w:ascii="Times New Roman" w:hAnsi="Times New Roman"/>
                <w:color w:val="000000"/>
              </w:rPr>
              <w:t xml:space="preserve">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padat dengan metode bidang irisan sejajar.</w:t>
            </w:r>
          </w:p>
          <w:p w:rsidR="00A22217" w:rsidRPr="00A22217" w:rsidRDefault="00A22217" w:rsidP="00A2221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A22217">
              <w:rPr>
                <w:rStyle w:val="fontstyle21"/>
                <w:sz w:val="22"/>
                <w:szCs w:val="22"/>
              </w:rPr>
              <w:t xml:space="preserve">menghitung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volume suatu benda putar dengan metode cakram dan cincin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dan metode kulit tabung.</w:t>
            </w:r>
          </w:p>
          <w:p w:rsidR="00A22217" w:rsidRPr="00A22217" w:rsidRDefault="00A22217" w:rsidP="00A2221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A22217">
              <w:rPr>
                <w:rStyle w:val="fontstyle21"/>
                <w:sz w:val="22"/>
                <w:szCs w:val="22"/>
              </w:rPr>
              <w:t xml:space="preserve">menentukan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volume benda putar daerah yang dibatasi oleh beberapa kurva,</w:t>
            </w:r>
          </w:p>
          <w:p w:rsidR="009805B7" w:rsidRPr="00A22217" w:rsidRDefault="00A22217" w:rsidP="00A2221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41" w:hanging="284"/>
              <w:rPr>
                <w:rFonts w:ascii="Times New Roman" w:hAnsi="Times New Roman"/>
              </w:rPr>
            </w:pP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Mahasiswa dapat </w:t>
            </w:r>
            <w:r w:rsidRPr="00A22217">
              <w:rPr>
                <w:rStyle w:val="fontstyle21"/>
                <w:sz w:val="22"/>
                <w:szCs w:val="22"/>
              </w:rPr>
              <w:t xml:space="preserve">menentukan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massa, pusat massa dan momen inersianya daerah yang</w:t>
            </w:r>
            <w:r w:rsidRPr="00A22217">
              <w:rPr>
                <w:rFonts w:ascii="Times New Roman" w:hAnsi="Times New Roman"/>
                <w:color w:val="000000"/>
              </w:rPr>
              <w:t xml:space="preserve"> </w:t>
            </w:r>
            <w:r w:rsidRPr="00A2221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dibatasi oleh beberapa kurva melalui perhitungan integral.</w:t>
            </w:r>
          </w:p>
        </w:tc>
        <w:tc>
          <w:tcPr>
            <w:tcW w:w="1701" w:type="dxa"/>
            <w:gridSpan w:val="2"/>
          </w:tcPr>
          <w:p w:rsidR="009805B7" w:rsidRDefault="009805B7" w:rsidP="00980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Kriteria:</w:t>
            </w:r>
          </w:p>
          <w:p w:rsidR="009805B7" w:rsidRDefault="009805B7" w:rsidP="00980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Kejelasan definisi dan bentuk tes, tujuan tes.</w:t>
            </w:r>
          </w:p>
          <w:p w:rsidR="009805B7" w:rsidRDefault="009805B7" w:rsidP="00980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B7" w:rsidRDefault="009805B7" w:rsidP="00980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B7" w:rsidRPr="00346452" w:rsidRDefault="009805B7" w:rsidP="009805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452">
              <w:rPr>
                <w:rFonts w:ascii="Times New Roman" w:hAnsi="Times New Roman"/>
                <w:b/>
                <w:sz w:val="24"/>
                <w:szCs w:val="24"/>
              </w:rPr>
              <w:t>Bentuk Penilaian:</w:t>
            </w:r>
          </w:p>
          <w:p w:rsidR="009805B7" w:rsidRPr="00AB1037" w:rsidRDefault="009805B7" w:rsidP="00980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Tugas kinerja</w:t>
            </w:r>
          </w:p>
        </w:tc>
        <w:tc>
          <w:tcPr>
            <w:tcW w:w="2141" w:type="dxa"/>
            <w:gridSpan w:val="2"/>
          </w:tcPr>
          <w:p w:rsidR="009805B7" w:rsidRDefault="00D32739" w:rsidP="00980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DI, Tanya Jawab dan Penugasan.</w:t>
            </w:r>
          </w:p>
          <w:p w:rsidR="0038425A" w:rsidRPr="0044169F" w:rsidRDefault="0038425A" w:rsidP="00441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gridSpan w:val="2"/>
          </w:tcPr>
          <w:p w:rsidR="0044169F" w:rsidRPr="0044169F" w:rsidRDefault="0044169F" w:rsidP="0044169F">
            <w:pPr>
              <w:rPr>
                <w:rFonts w:ascii="Times New Roman" w:hAnsi="Times New Roman"/>
                <w:lang w:val="en-US" w:eastAsia="en-IN"/>
              </w:rPr>
            </w:pP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Luas daerah bidang rata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Volume benda dalam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bidang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Volume benda puta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Luas permukaan benda</w:t>
            </w:r>
            <w:r w:rsidRPr="0044169F">
              <w:rPr>
                <w:rFonts w:ascii="Times New Roman" w:hAnsi="Times New Roman"/>
                <w:color w:val="000000"/>
              </w:rPr>
              <w:br/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putar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Kerja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Gaya,  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fluida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, M</w:t>
            </w:r>
            <w:r w:rsidRPr="0044169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omen, pusat massa</w:t>
            </w:r>
          </w:p>
          <w:p w:rsidR="009805B7" w:rsidRPr="006737C7" w:rsidRDefault="009805B7" w:rsidP="0044169F">
            <w:pPr>
              <w:pStyle w:val="NoSpacing"/>
              <w:ind w:right="-108"/>
              <w:jc w:val="left"/>
              <w:rPr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9805B7" w:rsidRPr="00AB1037" w:rsidRDefault="009805B7" w:rsidP="0098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88" w:rsidRPr="00AB1037" w:rsidTr="00081E29">
        <w:trPr>
          <w:trHeight w:val="3569"/>
        </w:trPr>
        <w:tc>
          <w:tcPr>
            <w:tcW w:w="1018" w:type="dxa"/>
          </w:tcPr>
          <w:p w:rsidR="006E0688" w:rsidRDefault="006E0688" w:rsidP="006E06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13-15</w:t>
            </w:r>
          </w:p>
        </w:tc>
        <w:tc>
          <w:tcPr>
            <w:tcW w:w="2456" w:type="dxa"/>
            <w:gridSpan w:val="4"/>
          </w:tcPr>
          <w:p w:rsidR="006E0688" w:rsidRPr="00D3458A" w:rsidRDefault="00081E29" w:rsidP="00081E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Mahasiswa </w:t>
            </w:r>
            <w:r w:rsidRPr="00D21F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mengevaluasi </w:t>
            </w:r>
            <w:r w:rsidRPr="00D21F14">
              <w:rPr>
                <w:rFonts w:ascii="Times New Roman" w:hAnsi="Times New Roman"/>
                <w:color w:val="000000"/>
                <w:sz w:val="24"/>
                <w:szCs w:val="24"/>
              </w:rPr>
              <w:t>turunan dan integralfungsi transenden</w:t>
            </w:r>
          </w:p>
        </w:tc>
        <w:tc>
          <w:tcPr>
            <w:tcW w:w="3184" w:type="dxa"/>
            <w:gridSpan w:val="3"/>
          </w:tcPr>
          <w:p w:rsidR="00081E29" w:rsidRDefault="00081E29" w:rsidP="00081E29">
            <w:pPr>
              <w:pStyle w:val="ListParagraph"/>
              <w:numPr>
                <w:ilvl w:val="0"/>
                <w:numId w:val="33"/>
              </w:numPr>
              <w:ind w:left="241" w:hanging="284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081E2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menyelesaikan </w:t>
            </w: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dan integral suatu fungsi logaritma asli.</w:t>
            </w:r>
          </w:p>
          <w:p w:rsidR="00081E29" w:rsidRPr="00081E29" w:rsidRDefault="00081E29" w:rsidP="00081E29">
            <w:pPr>
              <w:pStyle w:val="ListParagraph"/>
              <w:numPr>
                <w:ilvl w:val="0"/>
                <w:numId w:val="33"/>
              </w:numPr>
              <w:ind w:left="241" w:hanging="284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081E2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menentukan </w:t>
            </w: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integral suatu fungsi yang hasilnya berkaitan dengan fungsi logaritma asli.</w:t>
            </w:r>
          </w:p>
          <w:p w:rsidR="00081E29" w:rsidRPr="00081E29" w:rsidRDefault="00081E29" w:rsidP="00081E29">
            <w:pPr>
              <w:pStyle w:val="ListParagraph"/>
              <w:numPr>
                <w:ilvl w:val="0"/>
                <w:numId w:val="33"/>
              </w:numPr>
              <w:ind w:left="241" w:hanging="284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081E2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menentukan </w:t>
            </w: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dan integral yang berkaitan dengan fungsi eksponen</w:t>
            </w: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br/>
              <w:t>asli.</w:t>
            </w:r>
          </w:p>
          <w:p w:rsidR="006E0688" w:rsidRPr="00081E29" w:rsidRDefault="00081E29" w:rsidP="00081E29">
            <w:pPr>
              <w:pStyle w:val="ListParagraph"/>
              <w:numPr>
                <w:ilvl w:val="0"/>
                <w:numId w:val="33"/>
              </w:numPr>
              <w:ind w:left="241" w:hanging="284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Mahasiswa dapat </w:t>
            </w:r>
            <w:r w:rsidRPr="00081E29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menentukan </w:t>
            </w: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 dan integral yang berkaitan dengan fungsi eksponen</w:t>
            </w:r>
            <w:r w:rsidRPr="00081E2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br/>
              <w:t>umum dan logaritma umum.</w:t>
            </w:r>
          </w:p>
        </w:tc>
        <w:tc>
          <w:tcPr>
            <w:tcW w:w="1701" w:type="dxa"/>
            <w:gridSpan w:val="2"/>
          </w:tcPr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Kriteria:</w:t>
            </w: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Kejelasan definisi dan bentuk tes, tujuan tes.</w:t>
            </w: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688" w:rsidRPr="00346452" w:rsidRDefault="006E0688" w:rsidP="006E06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452">
              <w:rPr>
                <w:rFonts w:ascii="Times New Roman" w:hAnsi="Times New Roman"/>
                <w:b/>
                <w:sz w:val="24"/>
                <w:szCs w:val="24"/>
              </w:rPr>
              <w:t>Bentuk Penilaian:</w:t>
            </w:r>
          </w:p>
          <w:p w:rsidR="006E0688" w:rsidRPr="00AB1037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Tugas kinerja</w:t>
            </w:r>
          </w:p>
        </w:tc>
        <w:tc>
          <w:tcPr>
            <w:tcW w:w="2141" w:type="dxa"/>
            <w:gridSpan w:val="2"/>
          </w:tcPr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DI, Tanya Jawab dan Penugasan.</w:t>
            </w:r>
          </w:p>
          <w:p w:rsidR="006E0688" w:rsidRPr="00081E29" w:rsidRDefault="006E0688" w:rsidP="00081E2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gridSpan w:val="2"/>
          </w:tcPr>
          <w:p w:rsidR="00A544DF" w:rsidRPr="00A544DF" w:rsidRDefault="00081E29" w:rsidP="00A544DF">
            <w:pPr>
              <w:rPr>
                <w:rFonts w:ascii="Times New Roman" w:hAnsi="Times New Roman"/>
                <w:lang w:val="en-US" w:eastAsia="en-IN"/>
              </w:rPr>
            </w:pP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Fungsi logaritma asli</w:t>
            </w:r>
            <w:r w:rsidRPr="00A544DF">
              <w:rPr>
                <w:rFonts w:ascii="Times New Roman" w:hAnsi="Times New Roman"/>
                <w:color w:val="000000"/>
              </w:rPr>
              <w:t xml:space="preserve">, </w:t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Fungsi invers dan</w:t>
            </w:r>
            <w:r w:rsidRPr="00A544DF">
              <w:rPr>
                <w:rFonts w:ascii="Times New Roman" w:hAnsi="Times New Roman"/>
                <w:color w:val="000000"/>
              </w:rPr>
              <w:br/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turunannya</w:t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Fungsi eksponen asli</w:t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A544DF">
              <w:rPr>
                <w:rFonts w:ascii="Times New Roman" w:hAnsi="Times New Roman"/>
                <w:color w:val="000000"/>
              </w:rPr>
              <w:t xml:space="preserve"> </w:t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Fungsi eksponen umum</w:t>
            </w:r>
            <w:r w:rsidRPr="00A544DF">
              <w:rPr>
                <w:rFonts w:ascii="Times New Roman" w:hAnsi="Times New Roman"/>
                <w:color w:val="000000"/>
              </w:rPr>
              <w:br/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dan fungsi logaritma</w:t>
            </w:r>
            <w:r w:rsidRPr="00A544DF">
              <w:rPr>
                <w:rFonts w:ascii="Times New Roman" w:hAnsi="Times New Roman"/>
                <w:color w:val="000000"/>
              </w:rPr>
              <w:br/>
            </w:r>
            <w:r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umum</w:t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Pertumbuhan dan</w:t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peluruhan eksponen</w:t>
            </w:r>
            <w:r w:rsidR="00A544DF" w:rsidRPr="00A544DF">
              <w:rPr>
                <w:rFonts w:ascii="Times New Roman" w:hAnsi="Times New Roman"/>
                <w:color w:val="000000"/>
              </w:rPr>
              <w:br/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serta </w:t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Fun</w:t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="00A544DF" w:rsidRPr="00A544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si trigonometri invers.</w:t>
            </w:r>
          </w:p>
          <w:p w:rsidR="00081E29" w:rsidRPr="00A544DF" w:rsidRDefault="00081E29" w:rsidP="00081E29">
            <w:pPr>
              <w:rPr>
                <w:rFonts w:ascii="Times New Roman" w:hAnsi="Times New Roman"/>
                <w:lang w:val="en-US" w:eastAsia="en-IN"/>
              </w:rPr>
            </w:pPr>
          </w:p>
          <w:p w:rsidR="00081E29" w:rsidRPr="00A544DF" w:rsidRDefault="00081E29" w:rsidP="00081E29">
            <w:pPr>
              <w:rPr>
                <w:rFonts w:ascii="Times New Roman" w:hAnsi="Times New Roman"/>
                <w:lang w:val="en-US" w:eastAsia="en-IN"/>
              </w:rPr>
            </w:pPr>
          </w:p>
          <w:p w:rsidR="006E0688" w:rsidRPr="00A544DF" w:rsidRDefault="006E0688" w:rsidP="00081E29">
            <w:pPr>
              <w:pStyle w:val="NoSpacing"/>
              <w:ind w:left="0" w:right="-108"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1204" w:type="dxa"/>
          </w:tcPr>
          <w:p w:rsidR="006E0688" w:rsidRPr="00AB1037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88" w:rsidRPr="00AB1037" w:rsidTr="00D3458A">
        <w:trPr>
          <w:trHeight w:val="558"/>
        </w:trPr>
        <w:tc>
          <w:tcPr>
            <w:tcW w:w="1018" w:type="dxa"/>
            <w:shd w:val="clear" w:color="auto" w:fill="92D050"/>
            <w:vAlign w:val="center"/>
          </w:tcPr>
          <w:p w:rsidR="006E0688" w:rsidRPr="00D3458A" w:rsidRDefault="006E0688" w:rsidP="006E06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56" w:type="dxa"/>
            <w:gridSpan w:val="4"/>
            <w:shd w:val="clear" w:color="auto" w:fill="92D050"/>
            <w:vAlign w:val="center"/>
          </w:tcPr>
          <w:p w:rsidR="006E0688" w:rsidRPr="00AB1037" w:rsidRDefault="006E0688" w:rsidP="006E0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037">
              <w:rPr>
                <w:rFonts w:ascii="Times New Roman" w:hAnsi="Times New Roman"/>
                <w:b/>
                <w:sz w:val="24"/>
                <w:szCs w:val="24"/>
              </w:rPr>
              <w:t>Ujian Akhir Semester</w:t>
            </w:r>
          </w:p>
        </w:tc>
        <w:tc>
          <w:tcPr>
            <w:tcW w:w="9270" w:type="dxa"/>
            <w:gridSpan w:val="9"/>
            <w:shd w:val="clear" w:color="auto" w:fill="92D050"/>
            <w:vAlign w:val="center"/>
          </w:tcPr>
          <w:p w:rsidR="006E0688" w:rsidRPr="00E42F28" w:rsidRDefault="006E0688" w:rsidP="006E06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shd w:val="clear" w:color="auto" w:fill="92D050"/>
            <w:vAlign w:val="center"/>
          </w:tcPr>
          <w:p w:rsidR="006E0688" w:rsidRPr="0070500B" w:rsidRDefault="006E0688" w:rsidP="006E06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0688" w:rsidRPr="00AB1037" w:rsidTr="004C373C">
        <w:tc>
          <w:tcPr>
            <w:tcW w:w="13948" w:type="dxa"/>
            <w:gridSpan w:val="15"/>
          </w:tcPr>
          <w:p w:rsidR="006E0688" w:rsidRDefault="00C0678C" w:rsidP="006E06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Unsur Penilaian Akhir pada Mata Kuliah ini adalah:</w:t>
            </w:r>
          </w:p>
          <w:p w:rsidR="006E0688" w:rsidRPr="00E9756A" w:rsidRDefault="006E0688" w:rsidP="00625CB9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9756A">
              <w:rPr>
                <w:rFonts w:ascii="Times New Roman" w:hAnsi="Times New Roman"/>
                <w:sz w:val="24"/>
                <w:szCs w:val="24"/>
              </w:rPr>
              <w:t>Kehadiran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(K)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= syarat kelulusan 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 minimal ≥ 80% jumlah pertemuan</w:t>
            </w:r>
          </w:p>
          <w:p w:rsidR="006E0688" w:rsidRPr="00E9756A" w:rsidRDefault="006E0688" w:rsidP="00625CB9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= 25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E0688" w:rsidRPr="00E9756A" w:rsidRDefault="006E0688" w:rsidP="00625CB9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Kuiz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ab/>
            </w:r>
            <w:r w:rsidRPr="00E9756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E0688" w:rsidRPr="00E9756A" w:rsidRDefault="006E0688" w:rsidP="00625CB9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= 25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E0688" w:rsidRDefault="006E0688" w:rsidP="00625CB9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= 30</w:t>
            </w:r>
            <w:r w:rsidRPr="00E9756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688" w:rsidRDefault="00A544DF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AD6854" wp14:editId="4C883116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46990</wp:posOffset>
                      </wp:positionV>
                      <wp:extent cx="3495675" cy="14859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85"/>
                                    <w:gridCol w:w="1100"/>
                                    <w:gridCol w:w="2126"/>
                                  </w:tblGrid>
                                  <w:tr w:rsidR="00D72381" w:rsidRPr="008E13D6" w:rsidTr="00DA2CD6">
                                    <w:trPr>
                                      <w:trHeight w:val="340"/>
                                      <w:jc w:val="center"/>
                                    </w:trPr>
                                    <w:tc>
                                      <w:tcPr>
                                        <w:tcW w:w="885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Nilai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0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Indeks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Rentang Penilaian</w:t>
                                        </w:r>
                                      </w:p>
                                    </w:tc>
                                  </w:tr>
                                  <w:tr w:rsidR="00D72381" w:rsidRPr="008E13D6" w:rsidTr="00DA2CD6">
                                    <w:trPr>
                                      <w:trHeight w:val="340"/>
                                      <w:jc w:val="center"/>
                                    </w:trPr>
                                    <w:tc>
                                      <w:tcPr>
                                        <w:tcW w:w="885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0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≥ 80</w:t>
                                        </w:r>
                                      </w:p>
                                    </w:tc>
                                  </w:tr>
                                  <w:tr w:rsidR="00D72381" w:rsidRPr="008E13D6" w:rsidTr="00DA2CD6">
                                    <w:trPr>
                                      <w:trHeight w:val="340"/>
                                      <w:jc w:val="center"/>
                                    </w:trPr>
                                    <w:tc>
                                      <w:tcPr>
                                        <w:tcW w:w="885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0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D72381" w:rsidRPr="008E13D6" w:rsidRDefault="00D72381" w:rsidP="00B022F6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b/>
                                            <w:szCs w:val="24"/>
                                          </w:rPr>
                                          <w:t>0</w:t>
                                        </w: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 xml:space="preserve"> - 79</w:t>
                                        </w:r>
                                      </w:p>
                                    </w:tc>
                                  </w:tr>
                                  <w:tr w:rsidR="00D72381" w:rsidRPr="008E13D6" w:rsidTr="00DA2CD6">
                                    <w:trPr>
                                      <w:trHeight w:val="340"/>
                                      <w:jc w:val="center"/>
                                    </w:trPr>
                                    <w:tc>
                                      <w:tcPr>
                                        <w:tcW w:w="885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0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D72381" w:rsidRPr="008E13D6" w:rsidRDefault="00D72381" w:rsidP="00B022F6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 xml:space="preserve">40 - </w:t>
                                        </w:r>
                                        <w:r>
                                          <w:rPr>
                                            <w:b/>
                                            <w:szCs w:val="24"/>
                                          </w:rPr>
                                          <w:t>59</w:t>
                                        </w:r>
                                      </w:p>
                                    </w:tc>
                                  </w:tr>
                                  <w:tr w:rsidR="00D72381" w:rsidRPr="008E13D6" w:rsidTr="00DA2CD6">
                                    <w:trPr>
                                      <w:trHeight w:val="340"/>
                                      <w:jc w:val="center"/>
                                    </w:trPr>
                                    <w:tc>
                                      <w:tcPr>
                                        <w:tcW w:w="885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0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Cs w:val="24"/>
                                          </w:rPr>
                                          <w:t>20</w:t>
                                        </w: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 xml:space="preserve"> – 39</w:t>
                                        </w:r>
                                      </w:p>
                                    </w:tc>
                                  </w:tr>
                                  <w:tr w:rsidR="00D72381" w:rsidRPr="008E13D6" w:rsidTr="00DA2CD6">
                                    <w:trPr>
                                      <w:trHeight w:val="340"/>
                                      <w:jc w:val="center"/>
                                    </w:trPr>
                                    <w:tc>
                                      <w:tcPr>
                                        <w:tcW w:w="885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0" w:type="dxa"/>
                                        <w:vAlign w:val="center"/>
                                      </w:tcPr>
                                      <w:p w:rsidR="00D72381" w:rsidRPr="008E13D6" w:rsidRDefault="00D72381" w:rsidP="00550B65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D72381" w:rsidRPr="008E13D6" w:rsidRDefault="00D72381" w:rsidP="00B022F6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8E13D6">
                                          <w:rPr>
                                            <w:b/>
                                            <w:szCs w:val="24"/>
                                          </w:rPr>
                                          <w:t xml:space="preserve">≤ </w:t>
                                        </w:r>
                                        <w:r>
                                          <w:rPr>
                                            <w:b/>
                                            <w:szCs w:val="24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</w:tbl>
                                <w:p w:rsidR="00D72381" w:rsidRDefault="00D72381" w:rsidP="00D723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6854" id="Rectangle 6" o:spid="_x0000_s1026" style="position:absolute;margin-left:350.4pt;margin-top:3.7pt;width:275.25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"/>
                              <w:gridCol w:w="1100"/>
                              <w:gridCol w:w="2126"/>
                            </w:tblGrid>
                            <w:tr w:rsidR="00D72381" w:rsidRPr="008E13D6" w:rsidTr="00DA2CD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8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Nilai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Rentang Penilaian</w:t>
                                  </w:r>
                                </w:p>
                              </w:tc>
                            </w:tr>
                            <w:tr w:rsidR="00D72381" w:rsidRPr="008E13D6" w:rsidTr="00DA2CD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≥ 80</w:t>
                                  </w:r>
                                </w:p>
                              </w:tc>
                            </w:tr>
                            <w:tr w:rsidR="00D72381" w:rsidRPr="008E13D6" w:rsidTr="00DA2CD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D72381" w:rsidRPr="008E13D6" w:rsidRDefault="00D72381" w:rsidP="00B022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0</w:t>
                                  </w: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 xml:space="preserve"> - 79</w:t>
                                  </w:r>
                                </w:p>
                              </w:tc>
                            </w:tr>
                            <w:tr w:rsidR="00D72381" w:rsidRPr="008E13D6" w:rsidTr="00DA2CD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D72381" w:rsidRPr="008E13D6" w:rsidRDefault="00D72381" w:rsidP="00B022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 xml:space="preserve">40 -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D72381" w:rsidRPr="008E13D6" w:rsidTr="00DA2CD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20</w:t>
                                  </w: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 xml:space="preserve"> – 39</w:t>
                                  </w:r>
                                </w:p>
                              </w:tc>
                            </w:tr>
                            <w:tr w:rsidR="00D72381" w:rsidRPr="008E13D6" w:rsidTr="00DA2CD6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885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D72381" w:rsidRPr="008E13D6" w:rsidRDefault="00D72381" w:rsidP="00550B6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D72381" w:rsidRPr="008E13D6" w:rsidRDefault="00D72381" w:rsidP="00B022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E13D6">
                                    <w:rPr>
                                      <w:b/>
                                      <w:szCs w:val="24"/>
                                    </w:rPr>
                                    <w:t xml:space="preserve">≤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D72381" w:rsidRDefault="00D72381" w:rsidP="00D72381"/>
                        </w:txbxContent>
                      </v:textbox>
                    </v:rect>
                  </w:pict>
                </mc:Fallback>
              </mc:AlternateContent>
            </w:r>
          </w:p>
          <w:p w:rsidR="00A544DF" w:rsidRDefault="00A544DF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44DF" w:rsidRDefault="00A544DF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44DF" w:rsidRDefault="00A544DF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44DF" w:rsidRDefault="00A544DF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44DF" w:rsidRDefault="00A544DF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688" w:rsidRDefault="006E0688" w:rsidP="006E06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688" w:rsidRDefault="006E0688" w:rsidP="003425AF">
            <w:pPr>
              <w:pStyle w:val="NoSpacing"/>
              <w:tabs>
                <w:tab w:val="left" w:pos="1276"/>
                <w:tab w:val="left" w:pos="1985"/>
              </w:tabs>
              <w:spacing w:line="360" w:lineRule="auto"/>
              <w:ind w:left="0" w:firstLine="0"/>
              <w:rPr>
                <w:szCs w:val="24"/>
                <w:lang w:val="en-US"/>
              </w:rPr>
            </w:pPr>
          </w:p>
        </w:tc>
      </w:tr>
    </w:tbl>
    <w:p w:rsidR="00C86251" w:rsidRDefault="00A544DF" w:rsidP="00C86251">
      <w:pPr>
        <w:spacing w:after="0" w:line="300" w:lineRule="exact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423E5E9" wp14:editId="6037DF01">
                <wp:simplePos x="0" y="0"/>
                <wp:positionH relativeFrom="column">
                  <wp:posOffset>238125</wp:posOffset>
                </wp:positionH>
                <wp:positionV relativeFrom="paragraph">
                  <wp:posOffset>-2031365</wp:posOffset>
                </wp:positionV>
                <wp:extent cx="3543300" cy="195262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952625"/>
                          <a:chOff x="0" y="0"/>
                          <a:chExt cx="3543300" cy="160972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050" y="409575"/>
                            <a:ext cx="3524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688" w:rsidRPr="00A60C0F" w:rsidRDefault="006E0688" w:rsidP="0070500B">
                              <w:pPr>
                                <w:pStyle w:val="NoSpacing"/>
                                <w:tabs>
                                  <w:tab w:val="left" w:pos="2552"/>
                                </w:tabs>
                                <w:spacing w:line="360" w:lineRule="auto"/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</w:pP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>Keterangan:</w:t>
                              </w:r>
                            </w:p>
                            <w:p w:rsidR="006E0688" w:rsidRPr="00A60C0F" w:rsidRDefault="006E0688" w:rsidP="0070500B">
                              <w:pPr>
                                <w:pStyle w:val="NoSpacing"/>
                                <w:tabs>
                                  <w:tab w:val="left" w:pos="426"/>
                                  <w:tab w:val="left" w:pos="1843"/>
                                </w:tabs>
                                <w:spacing w:line="360" w:lineRule="auto"/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</w:pP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>NTs</w:t>
                              </w: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ab/>
                                <w:t>: Nilai Tugas Individu</w:t>
                              </w:r>
                            </w:p>
                            <w:p w:rsidR="006E0688" w:rsidRPr="00A60C0F" w:rsidRDefault="006E0688" w:rsidP="0070500B">
                              <w:pPr>
                                <w:pStyle w:val="NoSpacing"/>
                                <w:tabs>
                                  <w:tab w:val="left" w:pos="426"/>
                                  <w:tab w:val="left" w:pos="1843"/>
                                </w:tabs>
                                <w:spacing w:line="360" w:lineRule="auto"/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</w:pP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>NQ</w:t>
                              </w: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ab/>
                                <w:t>: Nilai Quiz</w:t>
                              </w:r>
                            </w:p>
                            <w:p w:rsidR="006E0688" w:rsidRPr="00A60C0F" w:rsidRDefault="006E0688" w:rsidP="0070500B">
                              <w:pPr>
                                <w:pStyle w:val="NoSpacing"/>
                                <w:tabs>
                                  <w:tab w:val="left" w:pos="426"/>
                                  <w:tab w:val="left" w:pos="1843"/>
                                </w:tabs>
                                <w:spacing w:line="360" w:lineRule="auto"/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</w:pP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>NM</w:t>
                              </w: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ab/>
                                <w:t>: Nilai Ujian Tengah Semester (UTS)</w:t>
                              </w:r>
                            </w:p>
                            <w:p w:rsidR="006E0688" w:rsidRPr="00A60C0F" w:rsidRDefault="006E0688" w:rsidP="0070500B">
                              <w:pPr>
                                <w:pStyle w:val="NoSpacing"/>
                                <w:tabs>
                                  <w:tab w:val="left" w:pos="426"/>
                                  <w:tab w:val="left" w:pos="1843"/>
                                </w:tabs>
                                <w:spacing w:line="360" w:lineRule="auto"/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</w:pP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>NF</w:t>
                              </w:r>
                              <w:r w:rsidRPr="00A60C0F">
                                <w:rPr>
                                  <w:rFonts w:asciiTheme="majorBidi" w:hAnsiTheme="majorBidi" w:cstheme="majorBidi"/>
                                  <w:szCs w:val="24"/>
                                </w:rPr>
                                <w:tab/>
                                <w:t>: Nilai Ujian Akhir Semeste (UAS)</w:t>
                              </w:r>
                            </w:p>
                            <w:p w:rsidR="006E0688" w:rsidRDefault="006E0688" w:rsidP="007050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48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688" w:rsidRPr="005D20B1" w:rsidRDefault="006E0688" w:rsidP="0070500B">
                              <w:pPr>
                                <w:pStyle w:val="NoSpacing"/>
                                <w:tabs>
                                  <w:tab w:val="left" w:pos="2552"/>
                                </w:tabs>
                                <w:spacing w:line="360" w:lineRule="auto"/>
                                <w:rPr>
                                  <w:rFonts w:asciiTheme="majorBidi" w:hAnsiTheme="majorBidi" w:cstheme="majorBidi"/>
                                  <w:b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Cs w:val="24"/>
                                    </w:rPr>
                                    <m:t xml:space="preserve">Nilai Akhir=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i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Cs w:val="24"/>
                                        </w:rPr>
                                        <m:t>2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Cs w:val="24"/>
                                        </w:rPr>
                                        <m:t>NTs+NQ+2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Cs w:val="24"/>
                                        </w:rPr>
                                        <m:t>NM+3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Cs w:val="24"/>
                                        </w:rPr>
                                        <m:t>NF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Cs w:val="24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6E0688" w:rsidRDefault="006E0688" w:rsidP="007050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3E5E9" id="Group 7" o:spid="_x0000_s1027" style="position:absolute;left:0;text-align:left;margin-left:18.75pt;margin-top:-159.95pt;width:279pt;height:153.75pt;z-index:251689984;mso-width-relative:margin;mso-height-relative:margin" coordsize="35433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">
                <v:rect id="_x0000_s1028" style="position:absolute;left:190;top:4095;width:35243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6E0688" w:rsidRPr="00A60C0F" w:rsidRDefault="006E0688" w:rsidP="0070500B">
                        <w:pPr>
                          <w:pStyle w:val="NoSpacing"/>
                          <w:tabs>
                            <w:tab w:val="left" w:pos="2552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>Keterangan:</w:t>
                        </w:r>
                      </w:p>
                      <w:p w:rsidR="006E0688" w:rsidRPr="00A60C0F" w:rsidRDefault="006E0688" w:rsidP="0070500B">
                        <w:pPr>
                          <w:pStyle w:val="NoSpacing"/>
                          <w:tabs>
                            <w:tab w:val="left" w:pos="426"/>
                            <w:tab w:val="left" w:pos="1843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>NTs</w:t>
                        </w: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ab/>
                          <w:t>: Nilai Tugas Individu</w:t>
                        </w:r>
                      </w:p>
                      <w:p w:rsidR="006E0688" w:rsidRPr="00A60C0F" w:rsidRDefault="006E0688" w:rsidP="0070500B">
                        <w:pPr>
                          <w:pStyle w:val="NoSpacing"/>
                          <w:tabs>
                            <w:tab w:val="left" w:pos="426"/>
                            <w:tab w:val="left" w:pos="1843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>NQ</w:t>
                        </w: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ab/>
                          <w:t>: Nilai Quiz</w:t>
                        </w:r>
                      </w:p>
                      <w:p w:rsidR="006E0688" w:rsidRPr="00A60C0F" w:rsidRDefault="006E0688" w:rsidP="0070500B">
                        <w:pPr>
                          <w:pStyle w:val="NoSpacing"/>
                          <w:tabs>
                            <w:tab w:val="left" w:pos="426"/>
                            <w:tab w:val="left" w:pos="1843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>NM</w:t>
                        </w: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ab/>
                          <w:t>: Nilai Ujian Tengah Semester (UTS)</w:t>
                        </w:r>
                      </w:p>
                      <w:p w:rsidR="006E0688" w:rsidRPr="00A60C0F" w:rsidRDefault="006E0688" w:rsidP="0070500B">
                        <w:pPr>
                          <w:pStyle w:val="NoSpacing"/>
                          <w:tabs>
                            <w:tab w:val="left" w:pos="426"/>
                            <w:tab w:val="left" w:pos="1843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szCs w:val="24"/>
                          </w:rPr>
                        </w:pP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>NF</w:t>
                        </w:r>
                        <w:r w:rsidRPr="00A60C0F">
                          <w:rPr>
                            <w:rFonts w:asciiTheme="majorBidi" w:hAnsiTheme="majorBidi" w:cstheme="majorBidi"/>
                            <w:szCs w:val="24"/>
                          </w:rPr>
                          <w:tab/>
                          <w:t>: Nilai Ujian Akhir Semeste (UAS)</w:t>
                        </w:r>
                      </w:p>
                      <w:p w:rsidR="006E0688" w:rsidRDefault="006E0688" w:rsidP="0070500B"/>
                    </w:txbxContent>
                  </v:textbox>
                </v:rect>
                <v:rect id="Rectangle 5" o:spid="_x0000_s1029" style="position:absolute;width:32480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6E0688" w:rsidRPr="005D20B1" w:rsidRDefault="006E0688" w:rsidP="0070500B">
                        <w:pPr>
                          <w:pStyle w:val="NoSpacing"/>
                          <w:tabs>
                            <w:tab w:val="left" w:pos="2552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szCs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Cs w:val="24"/>
                              </w:rPr>
                              <m:t xml:space="preserve">Nilai Akhir=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Cs w:val="24"/>
                                  </w:rPr>
                                  <m:t>NTs+NQ+2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Cs w:val="24"/>
                                  </w:rPr>
                                  <m:t>NM+3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Cs w:val="24"/>
                                  </w:rPr>
                                  <m:t>NF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6E0688" w:rsidRDefault="006E0688" w:rsidP="0070500B"/>
                    </w:txbxContent>
                  </v:textbox>
                </v:rect>
              </v:group>
            </w:pict>
          </mc:Fallback>
        </mc:AlternateContent>
      </w:r>
      <w:r w:rsidR="0014672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B6B901" wp14:editId="36E4034D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3419475" cy="14859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20" w:rsidRPr="008262E8" w:rsidRDefault="00146720" w:rsidP="00146720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37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Identitas Dosen Pengampu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46720" w:rsidRPr="007E1F93" w:rsidRDefault="00146720" w:rsidP="00146720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  <w:t>Ali Umar Dani</w:t>
                            </w:r>
                          </w:p>
                          <w:p w:rsidR="00146720" w:rsidRPr="007E1F93" w:rsidRDefault="00146720" w:rsidP="00146720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NIP.-</w:t>
                            </w:r>
                          </w:p>
                          <w:p w:rsidR="00146720" w:rsidRPr="000B14E3" w:rsidRDefault="00146720" w:rsidP="00146720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0B14E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Alamat: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  <w:t xml:space="preserve">Perumahan The Mountain Village </w:t>
                            </w:r>
                          </w:p>
                          <w:p w:rsidR="00146720" w:rsidRPr="000B14E3" w:rsidRDefault="00146720" w:rsidP="00146720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0B14E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Sulawesi Selatan – Indonesia. KP. 90235</w:t>
                            </w:r>
                          </w:p>
                          <w:p w:rsidR="00146720" w:rsidRPr="000B14E3" w:rsidRDefault="00146720" w:rsidP="00146720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0B14E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  <w:t>ali.umardani@uin-alauddin</w:t>
                            </w:r>
                            <w:r w:rsidRPr="000B14E3"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  <w:t>.ac.id</w:t>
                            </w:r>
                          </w:p>
                          <w:p w:rsidR="00146720" w:rsidRPr="000B14E3" w:rsidRDefault="00146720" w:rsidP="0014672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Hp. +628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  <w:lang w:val="en-US"/>
                              </w:rPr>
                              <w:t>1214414530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B901" id="Rectangle 3" o:spid="_x0000_s1030" style="position:absolute;left:0;text-align:left;margin-left:.75pt;margin-top:15pt;width:269.25pt;height:1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">
                <v:textbox>
                  <w:txbxContent>
                    <w:p w:rsidR="00146720" w:rsidRPr="008262E8" w:rsidRDefault="00146720" w:rsidP="00146720">
                      <w:pPr>
                        <w:spacing w:after="0" w:line="3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37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Identitas Dosen Pengampu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146720" w:rsidRPr="007E1F93" w:rsidRDefault="00146720" w:rsidP="00146720">
                      <w:pPr>
                        <w:spacing w:after="0" w:line="300" w:lineRule="exact"/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  <w:t>Ali Umar Dani</w:t>
                      </w:r>
                    </w:p>
                    <w:p w:rsidR="00146720" w:rsidRPr="007E1F93" w:rsidRDefault="00146720" w:rsidP="00146720">
                      <w:pPr>
                        <w:spacing w:after="0" w:line="300" w:lineRule="exact"/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NIP.-</w:t>
                      </w:r>
                    </w:p>
                    <w:p w:rsidR="00146720" w:rsidRPr="000B14E3" w:rsidRDefault="00146720" w:rsidP="00146720">
                      <w:pPr>
                        <w:spacing w:after="0" w:line="300" w:lineRule="exact"/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</w:pPr>
                      <w:r w:rsidRPr="000B14E3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Alamat: 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  <w:t xml:space="preserve">Perumahan The Mountain Village </w:t>
                      </w:r>
                    </w:p>
                    <w:p w:rsidR="00146720" w:rsidRPr="000B14E3" w:rsidRDefault="00146720" w:rsidP="00146720">
                      <w:pPr>
                        <w:spacing w:after="0" w:line="300" w:lineRule="exact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0B14E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Sulawesi Selatan – Indonesia. KP. 90235</w:t>
                      </w:r>
                    </w:p>
                    <w:p w:rsidR="00146720" w:rsidRPr="000B14E3" w:rsidRDefault="00146720" w:rsidP="00146720">
                      <w:pPr>
                        <w:spacing w:after="0" w:line="300" w:lineRule="exact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0B14E3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Email: 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  <w:t>ali.umardani@uin-alauddin</w:t>
                      </w:r>
                      <w:r w:rsidRPr="000B14E3"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  <w:t>.ac.id</w:t>
                      </w:r>
                    </w:p>
                    <w:p w:rsidR="00146720" w:rsidRPr="000B14E3" w:rsidRDefault="00146720" w:rsidP="00146720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Hp. +628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  <w:lang w:val="en-US"/>
                        </w:rPr>
                        <w:t>1214414530</w:t>
                      </w:r>
                    </w:p>
                  </w:txbxContent>
                </v:textbox>
              </v:rect>
            </w:pict>
          </mc:Fallback>
        </mc:AlternateContent>
      </w:r>
    </w:p>
    <w:p w:rsidR="00C86251" w:rsidRDefault="00C86251" w:rsidP="00C86251">
      <w:pPr>
        <w:spacing w:after="0" w:line="300" w:lineRule="exact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Samata-Gowa, </w:t>
      </w:r>
      <w:r w:rsidR="00DF5CF6"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146720">
        <w:rPr>
          <w:rFonts w:ascii="Times New Roman" w:hAnsi="Times New Roman"/>
          <w:sz w:val="24"/>
          <w:szCs w:val="24"/>
          <w:lang w:val="en-US"/>
        </w:rPr>
        <w:t>Agustus</w:t>
      </w:r>
      <w:r w:rsidR="007C26FB">
        <w:rPr>
          <w:rFonts w:ascii="Times New Roman" w:hAnsi="Times New Roman"/>
          <w:sz w:val="24"/>
          <w:szCs w:val="24"/>
        </w:rPr>
        <w:t xml:space="preserve"> 2017</w:t>
      </w:r>
    </w:p>
    <w:p w:rsidR="00C86251" w:rsidRDefault="00C86251" w:rsidP="00C86251">
      <w:pPr>
        <w:spacing w:after="0" w:line="300" w:lineRule="exact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Dosen Pengampu</w:t>
      </w:r>
      <w:bookmarkStart w:id="0" w:name="_GoBack"/>
      <w:bookmarkEnd w:id="0"/>
    </w:p>
    <w:p w:rsidR="00C86251" w:rsidRDefault="00C86251" w:rsidP="00C86251">
      <w:pPr>
        <w:spacing w:after="0" w:line="300" w:lineRule="exact"/>
        <w:ind w:left="10080"/>
        <w:rPr>
          <w:rFonts w:ascii="Times New Roman" w:hAnsi="Times New Roman"/>
          <w:sz w:val="24"/>
          <w:szCs w:val="24"/>
        </w:rPr>
      </w:pPr>
    </w:p>
    <w:p w:rsidR="00C86251" w:rsidRDefault="00C86251" w:rsidP="00C86251">
      <w:pPr>
        <w:spacing w:after="0" w:line="300" w:lineRule="exact"/>
        <w:ind w:left="10080"/>
        <w:rPr>
          <w:rFonts w:ascii="Times New Roman" w:hAnsi="Times New Roman"/>
          <w:sz w:val="24"/>
          <w:szCs w:val="24"/>
        </w:rPr>
      </w:pPr>
    </w:p>
    <w:p w:rsidR="00C86251" w:rsidRDefault="00C86251" w:rsidP="00C86251">
      <w:pPr>
        <w:spacing w:after="0" w:line="300" w:lineRule="exact"/>
        <w:ind w:left="10080"/>
        <w:rPr>
          <w:rFonts w:ascii="Times New Roman" w:hAnsi="Times New Roman"/>
          <w:sz w:val="24"/>
          <w:szCs w:val="24"/>
        </w:rPr>
      </w:pPr>
    </w:p>
    <w:p w:rsidR="00C86251" w:rsidRPr="00C86251" w:rsidRDefault="00146720" w:rsidP="00C86251">
      <w:pPr>
        <w:spacing w:after="0" w:line="300" w:lineRule="exact"/>
        <w:ind w:left="10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Ali Umar Dani, S.Pd., M.PFis.</w:t>
      </w:r>
    </w:p>
    <w:p w:rsidR="00C86251" w:rsidRDefault="00C86251" w:rsidP="00C86251">
      <w:pPr>
        <w:spacing w:after="0" w:line="300" w:lineRule="exact"/>
        <w:ind w:left="10080"/>
        <w:rPr>
          <w:rFonts w:ascii="Times New Roman" w:hAnsi="Times New Roman"/>
          <w:sz w:val="24"/>
          <w:szCs w:val="24"/>
        </w:rPr>
      </w:pPr>
    </w:p>
    <w:p w:rsidR="001E4E9E" w:rsidRPr="00AB1037" w:rsidRDefault="001E4E9E">
      <w:pPr>
        <w:rPr>
          <w:rFonts w:ascii="Times New Roman" w:hAnsi="Times New Roman"/>
          <w:b/>
          <w:sz w:val="24"/>
          <w:szCs w:val="24"/>
        </w:rPr>
      </w:pPr>
    </w:p>
    <w:sectPr w:rsidR="001E4E9E" w:rsidRPr="00AB1037" w:rsidSect="00686D3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77" w:rsidRDefault="00FE4B77" w:rsidP="00B538B4">
      <w:pPr>
        <w:spacing w:after="0" w:line="240" w:lineRule="auto"/>
      </w:pPr>
      <w:r>
        <w:separator/>
      </w:r>
    </w:p>
  </w:endnote>
  <w:endnote w:type="continuationSeparator" w:id="0">
    <w:p w:rsidR="00FE4B77" w:rsidRDefault="00FE4B77" w:rsidP="00B5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77" w:rsidRDefault="00FE4B77" w:rsidP="00B538B4">
      <w:pPr>
        <w:spacing w:after="0" w:line="240" w:lineRule="auto"/>
      </w:pPr>
      <w:r>
        <w:separator/>
      </w:r>
    </w:p>
  </w:footnote>
  <w:footnote w:type="continuationSeparator" w:id="0">
    <w:p w:rsidR="00FE4B77" w:rsidRDefault="00FE4B77" w:rsidP="00B5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A7E"/>
    <w:multiLevelType w:val="hybridMultilevel"/>
    <w:tmpl w:val="BCC2EC00"/>
    <w:lvl w:ilvl="0" w:tplc="76D412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1BD1"/>
    <w:multiLevelType w:val="hybridMultilevel"/>
    <w:tmpl w:val="BE1A6E98"/>
    <w:lvl w:ilvl="0" w:tplc="A2340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2606"/>
    <w:multiLevelType w:val="hybridMultilevel"/>
    <w:tmpl w:val="28943E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A8E"/>
    <w:multiLevelType w:val="hybridMultilevel"/>
    <w:tmpl w:val="B0F64F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0A50"/>
    <w:multiLevelType w:val="hybridMultilevel"/>
    <w:tmpl w:val="A0A0B9E4"/>
    <w:lvl w:ilvl="0" w:tplc="F016FE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F70E3"/>
    <w:multiLevelType w:val="hybridMultilevel"/>
    <w:tmpl w:val="A0A0B9E4"/>
    <w:lvl w:ilvl="0" w:tplc="F016FE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5C26FC"/>
    <w:multiLevelType w:val="hybridMultilevel"/>
    <w:tmpl w:val="D12C2670"/>
    <w:lvl w:ilvl="0" w:tplc="1C6EFF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01F8B"/>
    <w:multiLevelType w:val="hybridMultilevel"/>
    <w:tmpl w:val="B6A427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7749F"/>
    <w:multiLevelType w:val="hybridMultilevel"/>
    <w:tmpl w:val="935819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A0119"/>
    <w:multiLevelType w:val="hybridMultilevel"/>
    <w:tmpl w:val="DECE25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00DE"/>
    <w:multiLevelType w:val="hybridMultilevel"/>
    <w:tmpl w:val="D12C2670"/>
    <w:lvl w:ilvl="0" w:tplc="1C6EFF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491297"/>
    <w:multiLevelType w:val="hybridMultilevel"/>
    <w:tmpl w:val="23944AEE"/>
    <w:lvl w:ilvl="0" w:tplc="1426751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D14CC"/>
    <w:multiLevelType w:val="hybridMultilevel"/>
    <w:tmpl w:val="3D868B9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45334F"/>
    <w:multiLevelType w:val="hybridMultilevel"/>
    <w:tmpl w:val="3CD2995A"/>
    <w:lvl w:ilvl="0" w:tplc="3B92BEF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4" w:hanging="360"/>
      </w:pPr>
    </w:lvl>
    <w:lvl w:ilvl="2" w:tplc="4009001B" w:tentative="1">
      <w:start w:val="1"/>
      <w:numFmt w:val="lowerRoman"/>
      <w:lvlText w:val="%3."/>
      <w:lvlJc w:val="right"/>
      <w:pPr>
        <w:ind w:left="2074" w:hanging="180"/>
      </w:pPr>
    </w:lvl>
    <w:lvl w:ilvl="3" w:tplc="4009000F" w:tentative="1">
      <w:start w:val="1"/>
      <w:numFmt w:val="decimal"/>
      <w:lvlText w:val="%4."/>
      <w:lvlJc w:val="left"/>
      <w:pPr>
        <w:ind w:left="2794" w:hanging="360"/>
      </w:pPr>
    </w:lvl>
    <w:lvl w:ilvl="4" w:tplc="40090019" w:tentative="1">
      <w:start w:val="1"/>
      <w:numFmt w:val="lowerLetter"/>
      <w:lvlText w:val="%5."/>
      <w:lvlJc w:val="left"/>
      <w:pPr>
        <w:ind w:left="3514" w:hanging="360"/>
      </w:pPr>
    </w:lvl>
    <w:lvl w:ilvl="5" w:tplc="4009001B" w:tentative="1">
      <w:start w:val="1"/>
      <w:numFmt w:val="lowerRoman"/>
      <w:lvlText w:val="%6."/>
      <w:lvlJc w:val="right"/>
      <w:pPr>
        <w:ind w:left="4234" w:hanging="180"/>
      </w:pPr>
    </w:lvl>
    <w:lvl w:ilvl="6" w:tplc="4009000F" w:tentative="1">
      <w:start w:val="1"/>
      <w:numFmt w:val="decimal"/>
      <w:lvlText w:val="%7."/>
      <w:lvlJc w:val="left"/>
      <w:pPr>
        <w:ind w:left="4954" w:hanging="360"/>
      </w:pPr>
    </w:lvl>
    <w:lvl w:ilvl="7" w:tplc="40090019" w:tentative="1">
      <w:start w:val="1"/>
      <w:numFmt w:val="lowerLetter"/>
      <w:lvlText w:val="%8."/>
      <w:lvlJc w:val="left"/>
      <w:pPr>
        <w:ind w:left="5674" w:hanging="360"/>
      </w:pPr>
    </w:lvl>
    <w:lvl w:ilvl="8" w:tplc="40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>
    <w:nsid w:val="24F21B60"/>
    <w:multiLevelType w:val="hybridMultilevel"/>
    <w:tmpl w:val="D12C2670"/>
    <w:lvl w:ilvl="0" w:tplc="1C6EFF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F80743"/>
    <w:multiLevelType w:val="hybridMultilevel"/>
    <w:tmpl w:val="7F4E547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F59F9"/>
    <w:multiLevelType w:val="hybridMultilevel"/>
    <w:tmpl w:val="1B96CBBC"/>
    <w:lvl w:ilvl="0" w:tplc="A2340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26962"/>
    <w:multiLevelType w:val="hybridMultilevel"/>
    <w:tmpl w:val="D12C2670"/>
    <w:lvl w:ilvl="0" w:tplc="1C6EFF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021206"/>
    <w:multiLevelType w:val="hybridMultilevel"/>
    <w:tmpl w:val="D12C2670"/>
    <w:lvl w:ilvl="0" w:tplc="1C6EFF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E25E2"/>
    <w:multiLevelType w:val="hybridMultilevel"/>
    <w:tmpl w:val="AFF4A7A2"/>
    <w:lvl w:ilvl="0" w:tplc="7A6AA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47C47"/>
    <w:multiLevelType w:val="hybridMultilevel"/>
    <w:tmpl w:val="26A63C0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57AFA"/>
    <w:multiLevelType w:val="hybridMultilevel"/>
    <w:tmpl w:val="A0A0B9E4"/>
    <w:lvl w:ilvl="0" w:tplc="F016FE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9128F1"/>
    <w:multiLevelType w:val="hybridMultilevel"/>
    <w:tmpl w:val="B1AC9F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66EC6"/>
    <w:multiLevelType w:val="hybridMultilevel"/>
    <w:tmpl w:val="A0A0B9E4"/>
    <w:lvl w:ilvl="0" w:tplc="F016FE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E9583E"/>
    <w:multiLevelType w:val="hybridMultilevel"/>
    <w:tmpl w:val="773CBFFA"/>
    <w:lvl w:ilvl="0" w:tplc="6A28D96C">
      <w:start w:val="1"/>
      <w:numFmt w:val="decimal"/>
      <w:lvlText w:val="%1."/>
      <w:lvlJc w:val="left"/>
      <w:pPr>
        <w:ind w:left="1080" w:hanging="360"/>
      </w:pPr>
      <w:rPr>
        <w:rFonts w:ascii="Book Antiqua" w:eastAsia="Times New Roman" w:hAnsi="Book Antiqua" w:cs="Times New Roman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171E2"/>
    <w:multiLevelType w:val="hybridMultilevel"/>
    <w:tmpl w:val="E45E70B4"/>
    <w:lvl w:ilvl="0" w:tplc="A2340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963E8"/>
    <w:multiLevelType w:val="hybridMultilevel"/>
    <w:tmpl w:val="F37C9DEA"/>
    <w:lvl w:ilvl="0" w:tplc="426C8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C0324"/>
    <w:multiLevelType w:val="hybridMultilevel"/>
    <w:tmpl w:val="FA4CF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529B9"/>
    <w:multiLevelType w:val="hybridMultilevel"/>
    <w:tmpl w:val="ADDEA388"/>
    <w:lvl w:ilvl="0" w:tplc="00807A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C63A6"/>
    <w:multiLevelType w:val="hybridMultilevel"/>
    <w:tmpl w:val="AA12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E06153"/>
    <w:multiLevelType w:val="hybridMultilevel"/>
    <w:tmpl w:val="521EBB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F396B"/>
    <w:multiLevelType w:val="hybridMultilevel"/>
    <w:tmpl w:val="D12C2670"/>
    <w:lvl w:ilvl="0" w:tplc="1C6EFF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2761E4"/>
    <w:multiLevelType w:val="hybridMultilevel"/>
    <w:tmpl w:val="921A7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13"/>
  </w:num>
  <w:num w:numId="5">
    <w:abstractNumId w:val="18"/>
  </w:num>
  <w:num w:numId="6">
    <w:abstractNumId w:val="5"/>
  </w:num>
  <w:num w:numId="7">
    <w:abstractNumId w:val="15"/>
  </w:num>
  <w:num w:numId="8">
    <w:abstractNumId w:val="20"/>
  </w:num>
  <w:num w:numId="9">
    <w:abstractNumId w:val="31"/>
  </w:num>
  <w:num w:numId="10">
    <w:abstractNumId w:val="24"/>
  </w:num>
  <w:num w:numId="11">
    <w:abstractNumId w:val="10"/>
  </w:num>
  <w:num w:numId="12">
    <w:abstractNumId w:val="21"/>
  </w:num>
  <w:num w:numId="13">
    <w:abstractNumId w:val="4"/>
  </w:num>
  <w:num w:numId="14">
    <w:abstractNumId w:val="6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27"/>
  </w:num>
  <w:num w:numId="20">
    <w:abstractNumId w:val="22"/>
  </w:num>
  <w:num w:numId="21">
    <w:abstractNumId w:val="17"/>
  </w:num>
  <w:num w:numId="22">
    <w:abstractNumId w:val="23"/>
  </w:num>
  <w:num w:numId="23">
    <w:abstractNumId w:val="11"/>
  </w:num>
  <w:num w:numId="24">
    <w:abstractNumId w:val="26"/>
  </w:num>
  <w:num w:numId="25">
    <w:abstractNumId w:val="30"/>
  </w:num>
  <w:num w:numId="26">
    <w:abstractNumId w:val="32"/>
  </w:num>
  <w:num w:numId="27">
    <w:abstractNumId w:val="16"/>
  </w:num>
  <w:num w:numId="28">
    <w:abstractNumId w:val="1"/>
  </w:num>
  <w:num w:numId="29">
    <w:abstractNumId w:val="7"/>
  </w:num>
  <w:num w:numId="30">
    <w:abstractNumId w:val="8"/>
  </w:num>
  <w:num w:numId="31">
    <w:abstractNumId w:val="19"/>
  </w:num>
  <w:num w:numId="32">
    <w:abstractNumId w:val="25"/>
  </w:num>
  <w:num w:numId="3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B4"/>
    <w:rsid w:val="00002DA3"/>
    <w:rsid w:val="00004A0B"/>
    <w:rsid w:val="00006340"/>
    <w:rsid w:val="00017F87"/>
    <w:rsid w:val="00021278"/>
    <w:rsid w:val="0002475E"/>
    <w:rsid w:val="00030F59"/>
    <w:rsid w:val="0003243E"/>
    <w:rsid w:val="0003755C"/>
    <w:rsid w:val="000402DC"/>
    <w:rsid w:val="000445F7"/>
    <w:rsid w:val="0005065F"/>
    <w:rsid w:val="00052BB1"/>
    <w:rsid w:val="00054D1C"/>
    <w:rsid w:val="000551A0"/>
    <w:rsid w:val="00056A4F"/>
    <w:rsid w:val="00056F35"/>
    <w:rsid w:val="000713B6"/>
    <w:rsid w:val="00074073"/>
    <w:rsid w:val="00074719"/>
    <w:rsid w:val="0008059D"/>
    <w:rsid w:val="00081E29"/>
    <w:rsid w:val="0009285A"/>
    <w:rsid w:val="00097DD9"/>
    <w:rsid w:val="000A107C"/>
    <w:rsid w:val="000A2471"/>
    <w:rsid w:val="000A36EC"/>
    <w:rsid w:val="000B0204"/>
    <w:rsid w:val="000B0A79"/>
    <w:rsid w:val="000B5CB9"/>
    <w:rsid w:val="000B6F14"/>
    <w:rsid w:val="000B7641"/>
    <w:rsid w:val="000E7253"/>
    <w:rsid w:val="000F28FB"/>
    <w:rsid w:val="000F6508"/>
    <w:rsid w:val="00103ECD"/>
    <w:rsid w:val="00106214"/>
    <w:rsid w:val="00106905"/>
    <w:rsid w:val="00114678"/>
    <w:rsid w:val="001159AF"/>
    <w:rsid w:val="0011638C"/>
    <w:rsid w:val="0011781A"/>
    <w:rsid w:val="00142A09"/>
    <w:rsid w:val="001435D3"/>
    <w:rsid w:val="00145B09"/>
    <w:rsid w:val="00146720"/>
    <w:rsid w:val="00147D4E"/>
    <w:rsid w:val="00152174"/>
    <w:rsid w:val="001537DA"/>
    <w:rsid w:val="00154294"/>
    <w:rsid w:val="00154B7C"/>
    <w:rsid w:val="00155992"/>
    <w:rsid w:val="00155BAC"/>
    <w:rsid w:val="00160793"/>
    <w:rsid w:val="001638AE"/>
    <w:rsid w:val="00163E58"/>
    <w:rsid w:val="00166A33"/>
    <w:rsid w:val="00167B79"/>
    <w:rsid w:val="00175CD3"/>
    <w:rsid w:val="00175D43"/>
    <w:rsid w:val="001805DB"/>
    <w:rsid w:val="00185631"/>
    <w:rsid w:val="001910BB"/>
    <w:rsid w:val="001A12C4"/>
    <w:rsid w:val="001B680E"/>
    <w:rsid w:val="001B75E9"/>
    <w:rsid w:val="001C0555"/>
    <w:rsid w:val="001C4F1C"/>
    <w:rsid w:val="001D1DC1"/>
    <w:rsid w:val="001D412A"/>
    <w:rsid w:val="001E1A1A"/>
    <w:rsid w:val="001E4B68"/>
    <w:rsid w:val="001E4E9E"/>
    <w:rsid w:val="001E6CE2"/>
    <w:rsid w:val="001F6CBA"/>
    <w:rsid w:val="002150CD"/>
    <w:rsid w:val="00217DA6"/>
    <w:rsid w:val="00225311"/>
    <w:rsid w:val="00226171"/>
    <w:rsid w:val="002325CD"/>
    <w:rsid w:val="00240661"/>
    <w:rsid w:val="00241BD1"/>
    <w:rsid w:val="00250C08"/>
    <w:rsid w:val="00257BA1"/>
    <w:rsid w:val="0026102E"/>
    <w:rsid w:val="002614D8"/>
    <w:rsid w:val="002637C9"/>
    <w:rsid w:val="0027298B"/>
    <w:rsid w:val="00273AB0"/>
    <w:rsid w:val="0028243E"/>
    <w:rsid w:val="00283A9A"/>
    <w:rsid w:val="00283CA3"/>
    <w:rsid w:val="00286066"/>
    <w:rsid w:val="00292DB7"/>
    <w:rsid w:val="002941F4"/>
    <w:rsid w:val="00294E14"/>
    <w:rsid w:val="00297392"/>
    <w:rsid w:val="00297A66"/>
    <w:rsid w:val="002A436C"/>
    <w:rsid w:val="002A67F6"/>
    <w:rsid w:val="002B137C"/>
    <w:rsid w:val="002B6011"/>
    <w:rsid w:val="002C1206"/>
    <w:rsid w:val="002D1B49"/>
    <w:rsid w:val="002D31BC"/>
    <w:rsid w:val="002D3E7D"/>
    <w:rsid w:val="002E0178"/>
    <w:rsid w:val="003003B3"/>
    <w:rsid w:val="003054BB"/>
    <w:rsid w:val="0031094A"/>
    <w:rsid w:val="00322ABA"/>
    <w:rsid w:val="003234F2"/>
    <w:rsid w:val="00327B5A"/>
    <w:rsid w:val="00327CD5"/>
    <w:rsid w:val="0033008E"/>
    <w:rsid w:val="00335139"/>
    <w:rsid w:val="003425AF"/>
    <w:rsid w:val="00346452"/>
    <w:rsid w:val="00347BE8"/>
    <w:rsid w:val="0036135E"/>
    <w:rsid w:val="00377353"/>
    <w:rsid w:val="00377ECC"/>
    <w:rsid w:val="00380CF1"/>
    <w:rsid w:val="003831C1"/>
    <w:rsid w:val="0038425A"/>
    <w:rsid w:val="003B3D6A"/>
    <w:rsid w:val="003B5D78"/>
    <w:rsid w:val="003B64C9"/>
    <w:rsid w:val="003C0A0B"/>
    <w:rsid w:val="003C3298"/>
    <w:rsid w:val="003C75EF"/>
    <w:rsid w:val="003E7AEE"/>
    <w:rsid w:val="003F6BFA"/>
    <w:rsid w:val="00400FCE"/>
    <w:rsid w:val="00402E3C"/>
    <w:rsid w:val="004049B3"/>
    <w:rsid w:val="004151B2"/>
    <w:rsid w:val="0042021F"/>
    <w:rsid w:val="00423D35"/>
    <w:rsid w:val="004240D4"/>
    <w:rsid w:val="00434DF0"/>
    <w:rsid w:val="004410BB"/>
    <w:rsid w:val="0044169F"/>
    <w:rsid w:val="00445534"/>
    <w:rsid w:val="00451E80"/>
    <w:rsid w:val="00452011"/>
    <w:rsid w:val="00455EE0"/>
    <w:rsid w:val="0046508A"/>
    <w:rsid w:val="00466D00"/>
    <w:rsid w:val="00466FA6"/>
    <w:rsid w:val="00470505"/>
    <w:rsid w:val="004706AD"/>
    <w:rsid w:val="0047088E"/>
    <w:rsid w:val="004713DF"/>
    <w:rsid w:val="0047165E"/>
    <w:rsid w:val="00474F95"/>
    <w:rsid w:val="00483B33"/>
    <w:rsid w:val="004844E1"/>
    <w:rsid w:val="004932A4"/>
    <w:rsid w:val="004A1D04"/>
    <w:rsid w:val="004A5393"/>
    <w:rsid w:val="004B2A8E"/>
    <w:rsid w:val="004C373C"/>
    <w:rsid w:val="004D4351"/>
    <w:rsid w:val="004D52F6"/>
    <w:rsid w:val="004D6CE3"/>
    <w:rsid w:val="004E186A"/>
    <w:rsid w:val="004E2076"/>
    <w:rsid w:val="004F05F3"/>
    <w:rsid w:val="004F5865"/>
    <w:rsid w:val="00504E5B"/>
    <w:rsid w:val="00506FDE"/>
    <w:rsid w:val="005077E2"/>
    <w:rsid w:val="0051279E"/>
    <w:rsid w:val="00517533"/>
    <w:rsid w:val="00541F8F"/>
    <w:rsid w:val="00551FF6"/>
    <w:rsid w:val="00552093"/>
    <w:rsid w:val="00553BED"/>
    <w:rsid w:val="005571C9"/>
    <w:rsid w:val="0056280D"/>
    <w:rsid w:val="005720AB"/>
    <w:rsid w:val="00577B11"/>
    <w:rsid w:val="0058232D"/>
    <w:rsid w:val="00585CC9"/>
    <w:rsid w:val="005932D8"/>
    <w:rsid w:val="005A1A58"/>
    <w:rsid w:val="005A22BE"/>
    <w:rsid w:val="005B37F4"/>
    <w:rsid w:val="005B64AC"/>
    <w:rsid w:val="005D1AC4"/>
    <w:rsid w:val="005E6D87"/>
    <w:rsid w:val="005F15E6"/>
    <w:rsid w:val="005F4C12"/>
    <w:rsid w:val="005F6760"/>
    <w:rsid w:val="00601A49"/>
    <w:rsid w:val="006034FB"/>
    <w:rsid w:val="00604937"/>
    <w:rsid w:val="00605F76"/>
    <w:rsid w:val="00606182"/>
    <w:rsid w:val="00623737"/>
    <w:rsid w:val="00623DBC"/>
    <w:rsid w:val="00624526"/>
    <w:rsid w:val="00625C56"/>
    <w:rsid w:val="00625CB9"/>
    <w:rsid w:val="00626111"/>
    <w:rsid w:val="00630019"/>
    <w:rsid w:val="0063459F"/>
    <w:rsid w:val="00635FA1"/>
    <w:rsid w:val="006670A5"/>
    <w:rsid w:val="006737C7"/>
    <w:rsid w:val="00686D39"/>
    <w:rsid w:val="0069035D"/>
    <w:rsid w:val="00691E0F"/>
    <w:rsid w:val="00694666"/>
    <w:rsid w:val="00694D21"/>
    <w:rsid w:val="006A5238"/>
    <w:rsid w:val="006A6BA9"/>
    <w:rsid w:val="006C167D"/>
    <w:rsid w:val="006D0BBB"/>
    <w:rsid w:val="006D17D2"/>
    <w:rsid w:val="006D7600"/>
    <w:rsid w:val="006E0688"/>
    <w:rsid w:val="006E1650"/>
    <w:rsid w:val="006E39A4"/>
    <w:rsid w:val="006E7E44"/>
    <w:rsid w:val="00703E5B"/>
    <w:rsid w:val="0070500B"/>
    <w:rsid w:val="00711003"/>
    <w:rsid w:val="0071455E"/>
    <w:rsid w:val="007221E9"/>
    <w:rsid w:val="00733223"/>
    <w:rsid w:val="007366EF"/>
    <w:rsid w:val="00760E4B"/>
    <w:rsid w:val="00762E07"/>
    <w:rsid w:val="0076408E"/>
    <w:rsid w:val="007776D6"/>
    <w:rsid w:val="0078224A"/>
    <w:rsid w:val="00783F02"/>
    <w:rsid w:val="00786E55"/>
    <w:rsid w:val="00791327"/>
    <w:rsid w:val="00796C89"/>
    <w:rsid w:val="007A4114"/>
    <w:rsid w:val="007B19DC"/>
    <w:rsid w:val="007B2313"/>
    <w:rsid w:val="007B428A"/>
    <w:rsid w:val="007C26FB"/>
    <w:rsid w:val="007C627E"/>
    <w:rsid w:val="007D098D"/>
    <w:rsid w:val="007D167A"/>
    <w:rsid w:val="007D35CF"/>
    <w:rsid w:val="007E1F93"/>
    <w:rsid w:val="007E4C30"/>
    <w:rsid w:val="007E6D9C"/>
    <w:rsid w:val="007E7AFB"/>
    <w:rsid w:val="007F6141"/>
    <w:rsid w:val="008036B4"/>
    <w:rsid w:val="00805111"/>
    <w:rsid w:val="008055E2"/>
    <w:rsid w:val="00810173"/>
    <w:rsid w:val="008156A5"/>
    <w:rsid w:val="00816BFF"/>
    <w:rsid w:val="008262E8"/>
    <w:rsid w:val="00826A1E"/>
    <w:rsid w:val="0083026D"/>
    <w:rsid w:val="008332A5"/>
    <w:rsid w:val="00844202"/>
    <w:rsid w:val="00850363"/>
    <w:rsid w:val="00852457"/>
    <w:rsid w:val="008577B7"/>
    <w:rsid w:val="00863BFD"/>
    <w:rsid w:val="00865C06"/>
    <w:rsid w:val="008757F0"/>
    <w:rsid w:val="00880C37"/>
    <w:rsid w:val="0088112C"/>
    <w:rsid w:val="00882089"/>
    <w:rsid w:val="008869F9"/>
    <w:rsid w:val="00887706"/>
    <w:rsid w:val="00896546"/>
    <w:rsid w:val="008A140E"/>
    <w:rsid w:val="008A4FB4"/>
    <w:rsid w:val="008B218F"/>
    <w:rsid w:val="008B2618"/>
    <w:rsid w:val="008E308B"/>
    <w:rsid w:val="00903FF8"/>
    <w:rsid w:val="00920B06"/>
    <w:rsid w:val="00920FB4"/>
    <w:rsid w:val="0093145E"/>
    <w:rsid w:val="0093458B"/>
    <w:rsid w:val="00936A67"/>
    <w:rsid w:val="00944D39"/>
    <w:rsid w:val="00957659"/>
    <w:rsid w:val="00967593"/>
    <w:rsid w:val="009805B7"/>
    <w:rsid w:val="009A037C"/>
    <w:rsid w:val="009A0D80"/>
    <w:rsid w:val="009A6D81"/>
    <w:rsid w:val="009C35BA"/>
    <w:rsid w:val="009E2606"/>
    <w:rsid w:val="009E2DF4"/>
    <w:rsid w:val="009F1019"/>
    <w:rsid w:val="009F2171"/>
    <w:rsid w:val="009F65EF"/>
    <w:rsid w:val="00A06991"/>
    <w:rsid w:val="00A129A5"/>
    <w:rsid w:val="00A22217"/>
    <w:rsid w:val="00A25D6C"/>
    <w:rsid w:val="00A33DE9"/>
    <w:rsid w:val="00A3413D"/>
    <w:rsid w:val="00A34D4A"/>
    <w:rsid w:val="00A35769"/>
    <w:rsid w:val="00A37616"/>
    <w:rsid w:val="00A44258"/>
    <w:rsid w:val="00A4451E"/>
    <w:rsid w:val="00A51959"/>
    <w:rsid w:val="00A519B2"/>
    <w:rsid w:val="00A544DF"/>
    <w:rsid w:val="00A5713E"/>
    <w:rsid w:val="00A60C0F"/>
    <w:rsid w:val="00A67838"/>
    <w:rsid w:val="00A71106"/>
    <w:rsid w:val="00A76220"/>
    <w:rsid w:val="00A95F09"/>
    <w:rsid w:val="00A96316"/>
    <w:rsid w:val="00AA541F"/>
    <w:rsid w:val="00AA772A"/>
    <w:rsid w:val="00AB1037"/>
    <w:rsid w:val="00AB4525"/>
    <w:rsid w:val="00AB6445"/>
    <w:rsid w:val="00AC1FDA"/>
    <w:rsid w:val="00AC23A8"/>
    <w:rsid w:val="00AE7AD2"/>
    <w:rsid w:val="00B00826"/>
    <w:rsid w:val="00B03088"/>
    <w:rsid w:val="00B049C9"/>
    <w:rsid w:val="00B04F8A"/>
    <w:rsid w:val="00B05FC3"/>
    <w:rsid w:val="00B119C1"/>
    <w:rsid w:val="00B11B98"/>
    <w:rsid w:val="00B27E3D"/>
    <w:rsid w:val="00B31AF9"/>
    <w:rsid w:val="00B442B1"/>
    <w:rsid w:val="00B538B4"/>
    <w:rsid w:val="00B54937"/>
    <w:rsid w:val="00B5521A"/>
    <w:rsid w:val="00B568F9"/>
    <w:rsid w:val="00B66776"/>
    <w:rsid w:val="00B754C4"/>
    <w:rsid w:val="00B773EA"/>
    <w:rsid w:val="00B81C7F"/>
    <w:rsid w:val="00B845AC"/>
    <w:rsid w:val="00B90941"/>
    <w:rsid w:val="00B9798C"/>
    <w:rsid w:val="00BA43E3"/>
    <w:rsid w:val="00BA4E23"/>
    <w:rsid w:val="00BB5AF4"/>
    <w:rsid w:val="00BE1037"/>
    <w:rsid w:val="00BE21FF"/>
    <w:rsid w:val="00BE5147"/>
    <w:rsid w:val="00BF797A"/>
    <w:rsid w:val="00C02625"/>
    <w:rsid w:val="00C06202"/>
    <w:rsid w:val="00C0678C"/>
    <w:rsid w:val="00C12E91"/>
    <w:rsid w:val="00C150EF"/>
    <w:rsid w:val="00C20702"/>
    <w:rsid w:val="00C2268C"/>
    <w:rsid w:val="00C40448"/>
    <w:rsid w:val="00C45B49"/>
    <w:rsid w:val="00C47E36"/>
    <w:rsid w:val="00C50CAB"/>
    <w:rsid w:val="00C57A69"/>
    <w:rsid w:val="00C57EBA"/>
    <w:rsid w:val="00C60764"/>
    <w:rsid w:val="00C65C3F"/>
    <w:rsid w:val="00C749EB"/>
    <w:rsid w:val="00C81A37"/>
    <w:rsid w:val="00C8308F"/>
    <w:rsid w:val="00C86251"/>
    <w:rsid w:val="00C92114"/>
    <w:rsid w:val="00C930B6"/>
    <w:rsid w:val="00C936A1"/>
    <w:rsid w:val="00C9493D"/>
    <w:rsid w:val="00CA3C2B"/>
    <w:rsid w:val="00CC36DD"/>
    <w:rsid w:val="00CC5845"/>
    <w:rsid w:val="00CD0E40"/>
    <w:rsid w:val="00CD733A"/>
    <w:rsid w:val="00CE433F"/>
    <w:rsid w:val="00CE6652"/>
    <w:rsid w:val="00CF4E0B"/>
    <w:rsid w:val="00CF6F15"/>
    <w:rsid w:val="00D05109"/>
    <w:rsid w:val="00D07711"/>
    <w:rsid w:val="00D204FB"/>
    <w:rsid w:val="00D27667"/>
    <w:rsid w:val="00D31650"/>
    <w:rsid w:val="00D32739"/>
    <w:rsid w:val="00D3458A"/>
    <w:rsid w:val="00D406DF"/>
    <w:rsid w:val="00D50CE4"/>
    <w:rsid w:val="00D55098"/>
    <w:rsid w:val="00D56682"/>
    <w:rsid w:val="00D64277"/>
    <w:rsid w:val="00D66036"/>
    <w:rsid w:val="00D71DCA"/>
    <w:rsid w:val="00D72381"/>
    <w:rsid w:val="00D91F7D"/>
    <w:rsid w:val="00D921E7"/>
    <w:rsid w:val="00D965CE"/>
    <w:rsid w:val="00DA2CD6"/>
    <w:rsid w:val="00DA2F7E"/>
    <w:rsid w:val="00DA58AE"/>
    <w:rsid w:val="00DB6167"/>
    <w:rsid w:val="00DD5834"/>
    <w:rsid w:val="00DE12EB"/>
    <w:rsid w:val="00DE2190"/>
    <w:rsid w:val="00DE622A"/>
    <w:rsid w:val="00DF20AF"/>
    <w:rsid w:val="00DF598D"/>
    <w:rsid w:val="00DF5CF6"/>
    <w:rsid w:val="00DF63B8"/>
    <w:rsid w:val="00E02333"/>
    <w:rsid w:val="00E2292A"/>
    <w:rsid w:val="00E23770"/>
    <w:rsid w:val="00E42F28"/>
    <w:rsid w:val="00E45F35"/>
    <w:rsid w:val="00E56F7E"/>
    <w:rsid w:val="00E600F4"/>
    <w:rsid w:val="00E66E4B"/>
    <w:rsid w:val="00E76DDB"/>
    <w:rsid w:val="00E7752D"/>
    <w:rsid w:val="00E83D28"/>
    <w:rsid w:val="00E87711"/>
    <w:rsid w:val="00E91851"/>
    <w:rsid w:val="00E95804"/>
    <w:rsid w:val="00E9756A"/>
    <w:rsid w:val="00EA6746"/>
    <w:rsid w:val="00EB4188"/>
    <w:rsid w:val="00ED15E6"/>
    <w:rsid w:val="00EE196A"/>
    <w:rsid w:val="00EE4E95"/>
    <w:rsid w:val="00EF53C3"/>
    <w:rsid w:val="00F00A38"/>
    <w:rsid w:val="00F00CD8"/>
    <w:rsid w:val="00F0143B"/>
    <w:rsid w:val="00F063F3"/>
    <w:rsid w:val="00F0762A"/>
    <w:rsid w:val="00F167FE"/>
    <w:rsid w:val="00F225F5"/>
    <w:rsid w:val="00F44AB5"/>
    <w:rsid w:val="00F45943"/>
    <w:rsid w:val="00F46C46"/>
    <w:rsid w:val="00F507BE"/>
    <w:rsid w:val="00F62C14"/>
    <w:rsid w:val="00F64D8E"/>
    <w:rsid w:val="00F66C94"/>
    <w:rsid w:val="00F74E07"/>
    <w:rsid w:val="00F75A29"/>
    <w:rsid w:val="00F813B5"/>
    <w:rsid w:val="00F95BBE"/>
    <w:rsid w:val="00FA0C60"/>
    <w:rsid w:val="00FA42F0"/>
    <w:rsid w:val="00FA621B"/>
    <w:rsid w:val="00FB29BE"/>
    <w:rsid w:val="00FC243B"/>
    <w:rsid w:val="00FC37A0"/>
    <w:rsid w:val="00FC3FF4"/>
    <w:rsid w:val="00FD00A4"/>
    <w:rsid w:val="00FD34B8"/>
    <w:rsid w:val="00FE3DE5"/>
    <w:rsid w:val="00FE4B77"/>
    <w:rsid w:val="00FE56CF"/>
    <w:rsid w:val="00FF2181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59E1E1-ABC3-47D6-91E4-34222DB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D4"/>
    <w:rPr>
      <w:rFonts w:cs="Times New Roman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38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38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8B4"/>
    <w:pPr>
      <w:spacing w:after="0" w:line="240" w:lineRule="auto"/>
    </w:pPr>
    <w:rPr>
      <w:rFonts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83D28"/>
    <w:pPr>
      <w:ind w:left="720"/>
      <w:contextualSpacing/>
    </w:pPr>
  </w:style>
  <w:style w:type="character" w:customStyle="1" w:styleId="fontstyle01">
    <w:name w:val="fontstyle01"/>
    <w:basedOn w:val="DefaultParagraphFont"/>
    <w:rsid w:val="00C930B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NoSpacing">
    <w:name w:val="No Spacing"/>
    <w:uiPriority w:val="1"/>
    <w:qFormat/>
    <w:rsid w:val="00F507BE"/>
    <w:pPr>
      <w:spacing w:after="0" w:line="240" w:lineRule="auto"/>
      <w:ind w:left="10" w:hanging="10"/>
      <w:jc w:val="both"/>
    </w:pPr>
    <w:rPr>
      <w:rFonts w:ascii="Times New Roman" w:hAnsi="Times New Roman" w:cs="Times New Roman"/>
      <w:color w:val="000000"/>
      <w:sz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257BA1"/>
    <w:rPr>
      <w:rFonts w:cs="Times New Roman"/>
      <w:lang w:val="id-ID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B4525"/>
    <w:pPr>
      <w:spacing w:after="0" w:line="240" w:lineRule="auto"/>
      <w:ind w:left="10" w:hanging="10"/>
      <w:jc w:val="both"/>
    </w:pPr>
    <w:rPr>
      <w:rFonts w:ascii="Times New Roman" w:hAnsi="Times New Roman"/>
      <w:color w:val="000000"/>
      <w:sz w:val="20"/>
      <w:szCs w:val="20"/>
      <w:lang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525"/>
    <w:rPr>
      <w:rFonts w:ascii="Times New Roman" w:hAnsi="Times New Roman" w:cs="Times New Roman"/>
      <w:color w:val="000000"/>
      <w:sz w:val="20"/>
      <w:szCs w:val="20"/>
      <w:lang w:val="id-ID" w:eastAsia="id-ID"/>
    </w:rPr>
  </w:style>
  <w:style w:type="character" w:customStyle="1" w:styleId="fontstyle41">
    <w:name w:val="fontstyle41"/>
    <w:basedOn w:val="DefaultParagraphFont"/>
    <w:rsid w:val="0047165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B5CB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</dc:creator>
  <cp:keywords/>
  <dc:description/>
  <cp:lastModifiedBy>syihab</cp:lastModifiedBy>
  <cp:revision>93</cp:revision>
  <cp:lastPrinted>2016-09-10T21:12:00Z</cp:lastPrinted>
  <dcterms:created xsi:type="dcterms:W3CDTF">2018-12-08T08:24:00Z</dcterms:created>
  <dcterms:modified xsi:type="dcterms:W3CDTF">2018-12-11T05:14:00Z</dcterms:modified>
</cp:coreProperties>
</file>