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"/>
        <w:gridCol w:w="764"/>
        <w:gridCol w:w="481"/>
        <w:gridCol w:w="718"/>
        <w:gridCol w:w="493"/>
        <w:gridCol w:w="171"/>
        <w:gridCol w:w="2568"/>
        <w:gridCol w:w="252"/>
        <w:gridCol w:w="1611"/>
        <w:gridCol w:w="2211"/>
        <w:gridCol w:w="213"/>
        <w:gridCol w:w="1673"/>
        <w:gridCol w:w="571"/>
        <w:gridCol w:w="1204"/>
      </w:tblGrid>
      <w:tr w:rsidR="00BB5AF4" w:rsidRPr="00AB1037" w:rsidTr="0011487F">
        <w:trPr>
          <w:trHeight w:val="1466"/>
        </w:trPr>
        <w:tc>
          <w:tcPr>
            <w:tcW w:w="1782" w:type="dxa"/>
            <w:gridSpan w:val="2"/>
          </w:tcPr>
          <w:p w:rsidR="00B538B4" w:rsidRPr="00AB1037" w:rsidRDefault="00CE6652" w:rsidP="00880C37">
            <w:pPr>
              <w:pStyle w:val="Head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39370</wp:posOffset>
                  </wp:positionV>
                  <wp:extent cx="838200" cy="8572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6" w:type="dxa"/>
            <w:gridSpan w:val="12"/>
          </w:tcPr>
          <w:p w:rsidR="00B538B4" w:rsidRPr="00AB1037" w:rsidRDefault="00B538B4" w:rsidP="00AA541F">
            <w:pPr>
              <w:pStyle w:val="Header"/>
              <w:rPr>
                <w:rFonts w:ascii="Times New Roman" w:hAnsi="Times New Roman"/>
                <w:b/>
                <w:sz w:val="34"/>
                <w:szCs w:val="24"/>
              </w:rPr>
            </w:pPr>
            <w:r w:rsidRPr="00AB1037">
              <w:rPr>
                <w:rFonts w:ascii="Times New Roman" w:hAnsi="Times New Roman"/>
                <w:b/>
                <w:sz w:val="34"/>
                <w:szCs w:val="24"/>
              </w:rPr>
              <w:t xml:space="preserve">UNIVERSITAS </w:t>
            </w:r>
            <w:r w:rsidR="00880C37" w:rsidRPr="00AB1037">
              <w:rPr>
                <w:rFonts w:ascii="Times New Roman" w:hAnsi="Times New Roman"/>
                <w:b/>
                <w:sz w:val="34"/>
                <w:szCs w:val="24"/>
              </w:rPr>
              <w:t xml:space="preserve">ISLAM </w:t>
            </w:r>
            <w:r w:rsidRPr="00AB1037">
              <w:rPr>
                <w:rFonts w:ascii="Times New Roman" w:hAnsi="Times New Roman"/>
                <w:b/>
                <w:sz w:val="34"/>
                <w:szCs w:val="24"/>
              </w:rPr>
              <w:t xml:space="preserve">NEGERI </w:t>
            </w:r>
            <w:r w:rsidR="00880C37" w:rsidRPr="00AB1037">
              <w:rPr>
                <w:rFonts w:ascii="Times New Roman" w:hAnsi="Times New Roman"/>
                <w:b/>
                <w:sz w:val="34"/>
                <w:szCs w:val="24"/>
              </w:rPr>
              <w:t xml:space="preserve">ALAUDDIN </w:t>
            </w:r>
            <w:r w:rsidRPr="00AB1037">
              <w:rPr>
                <w:rFonts w:ascii="Times New Roman" w:hAnsi="Times New Roman"/>
                <w:b/>
                <w:sz w:val="34"/>
                <w:szCs w:val="24"/>
              </w:rPr>
              <w:t>MAKASSAR</w:t>
            </w:r>
          </w:p>
          <w:p w:rsidR="00B538B4" w:rsidRPr="00AB1037" w:rsidRDefault="00B538B4" w:rsidP="00AA541F">
            <w:pPr>
              <w:pStyle w:val="Header"/>
              <w:rPr>
                <w:rFonts w:ascii="Times New Roman" w:hAnsi="Times New Roman"/>
                <w:b/>
                <w:sz w:val="34"/>
                <w:szCs w:val="24"/>
              </w:rPr>
            </w:pPr>
            <w:r w:rsidRPr="00AB1037">
              <w:rPr>
                <w:rFonts w:ascii="Times New Roman" w:hAnsi="Times New Roman"/>
                <w:b/>
                <w:sz w:val="34"/>
                <w:szCs w:val="24"/>
              </w:rPr>
              <w:t xml:space="preserve">FAKULTAS </w:t>
            </w:r>
            <w:r w:rsidR="00880C37" w:rsidRPr="00AB1037">
              <w:rPr>
                <w:rFonts w:ascii="Times New Roman" w:hAnsi="Times New Roman"/>
                <w:b/>
                <w:sz w:val="34"/>
                <w:szCs w:val="24"/>
              </w:rPr>
              <w:t>TARBIYAH DAN KEGURUAN</w:t>
            </w:r>
          </w:p>
          <w:p w:rsidR="00B538B4" w:rsidRPr="00851865" w:rsidRDefault="00B538B4" w:rsidP="00851865">
            <w:pPr>
              <w:pStyle w:val="Head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B1037">
              <w:rPr>
                <w:rFonts w:ascii="Times New Roman" w:hAnsi="Times New Roman"/>
                <w:b/>
                <w:sz w:val="34"/>
                <w:szCs w:val="24"/>
              </w:rPr>
              <w:t xml:space="preserve">PROGRAM STUDI </w:t>
            </w:r>
            <w:r w:rsidR="00880C37" w:rsidRPr="00AB1037">
              <w:rPr>
                <w:rFonts w:ascii="Times New Roman" w:hAnsi="Times New Roman"/>
                <w:b/>
                <w:sz w:val="34"/>
                <w:szCs w:val="24"/>
              </w:rPr>
              <w:t xml:space="preserve">PENDIDIKAN </w:t>
            </w:r>
            <w:r w:rsidR="00851865">
              <w:rPr>
                <w:rFonts w:ascii="Times New Roman" w:hAnsi="Times New Roman"/>
                <w:b/>
                <w:sz w:val="34"/>
                <w:szCs w:val="24"/>
                <w:lang w:val="en-US"/>
              </w:rPr>
              <w:t>FISIKA</w:t>
            </w:r>
          </w:p>
        </w:tc>
      </w:tr>
      <w:tr w:rsidR="00B538B4" w:rsidRPr="00AB1037" w:rsidTr="0011487F">
        <w:tc>
          <w:tcPr>
            <w:tcW w:w="13948" w:type="dxa"/>
            <w:gridSpan w:val="14"/>
          </w:tcPr>
          <w:p w:rsidR="00B538B4" w:rsidRPr="00AB1037" w:rsidRDefault="00B538B4" w:rsidP="00B538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F61CED" w:rsidRPr="00AB1037" w:rsidTr="00DB674A">
        <w:tc>
          <w:tcPr>
            <w:tcW w:w="2263" w:type="dxa"/>
            <w:gridSpan w:val="3"/>
          </w:tcPr>
          <w:p w:rsidR="00B538B4" w:rsidRPr="00AB1037" w:rsidRDefault="00B538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382" w:type="dxa"/>
            <w:gridSpan w:val="3"/>
          </w:tcPr>
          <w:p w:rsidR="00B538B4" w:rsidRPr="00AB1037" w:rsidRDefault="00B538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Kode</w:t>
            </w:r>
          </w:p>
        </w:tc>
        <w:tc>
          <w:tcPr>
            <w:tcW w:w="4431" w:type="dxa"/>
            <w:gridSpan w:val="3"/>
          </w:tcPr>
          <w:p w:rsidR="00B538B4" w:rsidRPr="00AB1037" w:rsidRDefault="00B538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Rumpun Mata Kuliah</w:t>
            </w:r>
          </w:p>
        </w:tc>
        <w:tc>
          <w:tcPr>
            <w:tcW w:w="2211" w:type="dxa"/>
          </w:tcPr>
          <w:p w:rsidR="00B538B4" w:rsidRPr="00AB1037" w:rsidRDefault="00B538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Bobot (SKS)</w:t>
            </w:r>
          </w:p>
        </w:tc>
        <w:tc>
          <w:tcPr>
            <w:tcW w:w="1886" w:type="dxa"/>
            <w:gridSpan w:val="2"/>
          </w:tcPr>
          <w:p w:rsidR="00B538B4" w:rsidRPr="00AB1037" w:rsidRDefault="00B538B4" w:rsidP="00AA54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775" w:type="dxa"/>
            <w:gridSpan w:val="2"/>
          </w:tcPr>
          <w:p w:rsidR="00B538B4" w:rsidRPr="00AB1037" w:rsidRDefault="00B538B4" w:rsidP="00AA54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Tgl Penyusunan</w:t>
            </w:r>
          </w:p>
        </w:tc>
      </w:tr>
      <w:tr w:rsidR="00F61CED" w:rsidRPr="00AB1037" w:rsidTr="005B4996">
        <w:trPr>
          <w:trHeight w:val="646"/>
        </w:trPr>
        <w:tc>
          <w:tcPr>
            <w:tcW w:w="2263" w:type="dxa"/>
            <w:gridSpan w:val="3"/>
          </w:tcPr>
          <w:p w:rsidR="00B538B4" w:rsidRPr="004C373C" w:rsidRDefault="00622E0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Fisika Dasar 2</w:t>
            </w:r>
          </w:p>
        </w:tc>
        <w:tc>
          <w:tcPr>
            <w:tcW w:w="1382" w:type="dxa"/>
            <w:gridSpan w:val="3"/>
          </w:tcPr>
          <w:p w:rsidR="00B538B4" w:rsidRPr="00C930B6" w:rsidRDefault="00A25733">
            <w:pPr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PFS1328</w:t>
            </w:r>
          </w:p>
        </w:tc>
        <w:tc>
          <w:tcPr>
            <w:tcW w:w="4431" w:type="dxa"/>
            <w:gridSpan w:val="3"/>
          </w:tcPr>
          <w:p w:rsidR="00AC23A8" w:rsidRPr="004C373C" w:rsidRDefault="004E2076" w:rsidP="004C373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Pendidikan</w:t>
            </w:r>
            <w:r w:rsidR="00B00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37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Fisika</w:t>
            </w:r>
          </w:p>
        </w:tc>
        <w:tc>
          <w:tcPr>
            <w:tcW w:w="2211" w:type="dxa"/>
          </w:tcPr>
          <w:p w:rsidR="00B538B4" w:rsidRPr="00AB1037" w:rsidRDefault="00D550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SKS</w:t>
            </w:r>
          </w:p>
        </w:tc>
        <w:tc>
          <w:tcPr>
            <w:tcW w:w="1886" w:type="dxa"/>
            <w:gridSpan w:val="2"/>
          </w:tcPr>
          <w:p w:rsidR="00B538B4" w:rsidRPr="00AB1037" w:rsidRDefault="004C373C" w:rsidP="00622E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622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22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Dua</w:t>
            </w:r>
            <w:r w:rsidR="00880C37" w:rsidRPr="00AB10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75" w:type="dxa"/>
            <w:gridSpan w:val="2"/>
          </w:tcPr>
          <w:p w:rsidR="00B538B4" w:rsidRPr="00A25733" w:rsidRDefault="00622E04" w:rsidP="00A2573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 Agustus</w:t>
            </w:r>
            <w:r w:rsidR="00A25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2017</w:t>
            </w:r>
          </w:p>
        </w:tc>
      </w:tr>
      <w:tr w:rsidR="00F61CED" w:rsidRPr="00AB1037" w:rsidTr="00A25733">
        <w:trPr>
          <w:trHeight w:val="340"/>
        </w:trPr>
        <w:tc>
          <w:tcPr>
            <w:tcW w:w="2263" w:type="dxa"/>
            <w:gridSpan w:val="3"/>
            <w:vMerge w:val="restart"/>
          </w:tcPr>
          <w:p w:rsidR="00B845AC" w:rsidRPr="00AB1037" w:rsidRDefault="00B845AC" w:rsidP="000A107C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OTORISASI</w:t>
            </w:r>
          </w:p>
        </w:tc>
        <w:tc>
          <w:tcPr>
            <w:tcW w:w="3950" w:type="dxa"/>
            <w:gridSpan w:val="4"/>
            <w:vAlign w:val="center"/>
          </w:tcPr>
          <w:p w:rsidR="00B845AC" w:rsidRPr="00AB1037" w:rsidRDefault="00B845AC" w:rsidP="00A25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4074" w:type="dxa"/>
            <w:gridSpan w:val="3"/>
            <w:vAlign w:val="center"/>
          </w:tcPr>
          <w:p w:rsidR="00B845AC" w:rsidRPr="00AB1037" w:rsidRDefault="00B845AC" w:rsidP="00A25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1805DB" w:rsidRPr="00AB1037">
              <w:rPr>
                <w:rFonts w:ascii="Times New Roman" w:hAnsi="Times New Roman"/>
                <w:b/>
                <w:sz w:val="24"/>
                <w:szCs w:val="24"/>
              </w:rPr>
              <w:t>oo</w:t>
            </w: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rdin</w:t>
            </w:r>
            <w:r w:rsidR="00106214" w:rsidRPr="00AB103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tor RMK</w:t>
            </w:r>
          </w:p>
        </w:tc>
        <w:tc>
          <w:tcPr>
            <w:tcW w:w="3661" w:type="dxa"/>
            <w:gridSpan w:val="4"/>
            <w:vAlign w:val="center"/>
          </w:tcPr>
          <w:p w:rsidR="00B845AC" w:rsidRPr="00AB1037" w:rsidRDefault="00B845AC" w:rsidP="00A25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1805DB" w:rsidRPr="00AB1037">
              <w:rPr>
                <w:rFonts w:ascii="Times New Roman" w:hAnsi="Times New Roman"/>
                <w:b/>
                <w:sz w:val="24"/>
                <w:szCs w:val="24"/>
              </w:rPr>
              <w:t>etua</w:t>
            </w: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 xml:space="preserve"> Prodi</w:t>
            </w:r>
          </w:p>
        </w:tc>
      </w:tr>
      <w:tr w:rsidR="008925F5" w:rsidRPr="00AB1037" w:rsidTr="00DB674A">
        <w:trPr>
          <w:trHeight w:val="454"/>
        </w:trPr>
        <w:tc>
          <w:tcPr>
            <w:tcW w:w="2263" w:type="dxa"/>
            <w:gridSpan w:val="3"/>
            <w:vMerge/>
          </w:tcPr>
          <w:p w:rsidR="00B845AC" w:rsidRPr="00AB1037" w:rsidRDefault="00B845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50" w:type="dxa"/>
            <w:gridSpan w:val="4"/>
            <w:vAlign w:val="center"/>
          </w:tcPr>
          <w:p w:rsidR="001805DB" w:rsidRPr="00DB674A" w:rsidRDefault="00806501" w:rsidP="00DB674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Santih Anggereni, S.Si., M.Pd.</w:t>
            </w:r>
          </w:p>
        </w:tc>
        <w:tc>
          <w:tcPr>
            <w:tcW w:w="4074" w:type="dxa"/>
            <w:gridSpan w:val="3"/>
            <w:vAlign w:val="center"/>
          </w:tcPr>
          <w:p w:rsidR="00B845AC" w:rsidRPr="00AB1037" w:rsidRDefault="00806501" w:rsidP="00DB6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Santih Anggereni, S.Si., M.Pd.</w:t>
            </w:r>
          </w:p>
        </w:tc>
        <w:tc>
          <w:tcPr>
            <w:tcW w:w="3661" w:type="dxa"/>
            <w:gridSpan w:val="4"/>
            <w:vAlign w:val="center"/>
          </w:tcPr>
          <w:p w:rsidR="00B845AC" w:rsidRPr="004C373C" w:rsidRDefault="004C373C" w:rsidP="00DB674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Dr. H. Muhammad Qaddafi, M.Si.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 w:val="restart"/>
          </w:tcPr>
          <w:p w:rsidR="00A25733" w:rsidRPr="00AB1037" w:rsidRDefault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Capaian Pembelajaran (CP)</w:t>
            </w:r>
          </w:p>
        </w:tc>
        <w:tc>
          <w:tcPr>
            <w:tcW w:w="11685" w:type="dxa"/>
            <w:gridSpan w:val="11"/>
          </w:tcPr>
          <w:p w:rsidR="00A25733" w:rsidRPr="00AB1037" w:rsidRDefault="00A25733" w:rsidP="00AA54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CPL PRODI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AB1037" w:rsidRDefault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7" w:type="dxa"/>
            <w:gridSpan w:val="10"/>
          </w:tcPr>
          <w:p w:rsidR="00A25733" w:rsidRPr="004C373C" w:rsidRDefault="00A25733" w:rsidP="003234F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30B6">
              <w:rPr>
                <w:rFonts w:ascii="Times New Roman" w:hAnsi="Times New Roman"/>
                <w:sz w:val="24"/>
                <w:szCs w:val="24"/>
              </w:rPr>
              <w:t>Setelah mengikuti mata kuliah ini maka mahasiswa mampu:</w:t>
            </w:r>
          </w:p>
          <w:p w:rsidR="00A25733" w:rsidRPr="008D0E0F" w:rsidRDefault="00A25733" w:rsidP="008D0E0F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Menguasai substansi materi, struktur, konsep, dan pola piker keilmuan fisika dan pendidikan fisika di sekolah/madrasah.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11"/>
          </w:tcPr>
          <w:p w:rsidR="00A25733" w:rsidRPr="00AB1037" w:rsidRDefault="00A25733" w:rsidP="00AA54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CP MK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29739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806501" w:rsidRDefault="00A25733" w:rsidP="00934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5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67" w:type="dxa"/>
            <w:gridSpan w:val="10"/>
          </w:tcPr>
          <w:p w:rsidR="00A25733" w:rsidRPr="00A25733" w:rsidRDefault="00A25733" w:rsidP="00A25733">
            <w:pPr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>Menjelaskan tentang konsep muatan listrik, gaya listrik, kuat medan listrik , potensial listrik, energi potensial listrik, serta penerapannya pada keping sejajar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29739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806501" w:rsidRDefault="00A25733" w:rsidP="00934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5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967" w:type="dxa"/>
            <w:gridSpan w:val="10"/>
          </w:tcPr>
          <w:p w:rsidR="00A25733" w:rsidRPr="00A25733" w:rsidRDefault="00A25733" w:rsidP="00452011">
            <w:pPr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>Menerapkan prinsip-prinsip dan karakteristik rangkaian arus searah dan aplikasinya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29739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806501" w:rsidRDefault="00A25733" w:rsidP="00934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50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67" w:type="dxa"/>
            <w:gridSpan w:val="10"/>
          </w:tcPr>
          <w:p w:rsidR="00A25733" w:rsidRPr="00A25733" w:rsidRDefault="00A25733" w:rsidP="00052BB1">
            <w:pPr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>Menganalisis rangkaian arus listrik searah.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29739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806501" w:rsidRDefault="00A25733" w:rsidP="00934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5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67" w:type="dxa"/>
            <w:gridSpan w:val="10"/>
          </w:tcPr>
          <w:p w:rsidR="00A25733" w:rsidRPr="00A25733" w:rsidRDefault="00A25733" w:rsidP="00322ABA">
            <w:pPr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>Menerapkan konsep medan  magnetik pada beberapa produk teknologi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694D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806501" w:rsidRDefault="00A25733" w:rsidP="00694D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5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967" w:type="dxa"/>
            <w:gridSpan w:val="10"/>
          </w:tcPr>
          <w:p w:rsidR="00A25733" w:rsidRPr="00A25733" w:rsidRDefault="00A25733" w:rsidP="0026102E">
            <w:pPr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>Menjelaskan konsep induksi elektromagnetik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052B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806501" w:rsidRDefault="00A25733" w:rsidP="00052B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5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967" w:type="dxa"/>
            <w:gridSpan w:val="10"/>
          </w:tcPr>
          <w:p w:rsidR="00A25733" w:rsidRPr="00A25733" w:rsidRDefault="00A25733" w:rsidP="00A257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>Menganalisis aliran arus dalam  rangkaian  R-C-L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052B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806501" w:rsidRDefault="00A25733" w:rsidP="00052B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5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67" w:type="dxa"/>
            <w:gridSpan w:val="10"/>
          </w:tcPr>
          <w:p w:rsidR="00A25733" w:rsidRPr="00A25733" w:rsidRDefault="00A25733" w:rsidP="00806501">
            <w:pPr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>Menerapkan konsep gelombang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052B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806501" w:rsidRDefault="00A25733" w:rsidP="00052B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65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967" w:type="dxa"/>
            <w:gridSpan w:val="10"/>
          </w:tcPr>
          <w:p w:rsidR="00A25733" w:rsidRPr="00A25733" w:rsidRDefault="00A25733" w:rsidP="00806501">
            <w:pPr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eastAsiaTheme="minorEastAsia" w:hAnsi="Times New Roman"/>
                <w:color w:val="231F20"/>
              </w:rPr>
              <w:t>Menganalisis karakteristik bunyi sebagai gelombang dan aplikasinya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052B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806501" w:rsidRDefault="00A25733" w:rsidP="00052B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65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967" w:type="dxa"/>
            <w:gridSpan w:val="10"/>
          </w:tcPr>
          <w:p w:rsidR="00A25733" w:rsidRPr="00A25733" w:rsidRDefault="00A25733" w:rsidP="00806501">
            <w:pPr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eastAsiaTheme="minorEastAsia" w:hAnsi="Times New Roman"/>
                <w:color w:val="231F20"/>
              </w:rPr>
              <w:t>Menerapkan prinsip dan konsep gelombang cahaya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052B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806501" w:rsidRDefault="00A25733" w:rsidP="00052B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65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967" w:type="dxa"/>
            <w:gridSpan w:val="10"/>
          </w:tcPr>
          <w:p w:rsidR="00A25733" w:rsidRPr="00A25733" w:rsidRDefault="00A25733" w:rsidP="00806501">
            <w:pPr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eastAsiaTheme="minorEastAsia" w:hAnsi="Times New Roman"/>
                <w:color w:val="231F20"/>
              </w:rPr>
              <w:t>Menerapkan alat-alat optik dalam kehidupan sehari-hari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052B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A25733" w:rsidRPr="00806501" w:rsidRDefault="00A25733" w:rsidP="00052B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65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0967" w:type="dxa"/>
            <w:gridSpan w:val="10"/>
          </w:tcPr>
          <w:p w:rsidR="00A25733" w:rsidRPr="00A25733" w:rsidRDefault="00A25733" w:rsidP="00806501">
            <w:pPr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>Menjelaskan konsep-konsep fisika modern</w:t>
            </w:r>
          </w:p>
        </w:tc>
      </w:tr>
      <w:tr w:rsidR="00BB5AF4" w:rsidRPr="00AB1037" w:rsidTr="00DB674A">
        <w:tc>
          <w:tcPr>
            <w:tcW w:w="2263" w:type="dxa"/>
            <w:gridSpan w:val="3"/>
          </w:tcPr>
          <w:p w:rsidR="0078224A" w:rsidRPr="00AB1037" w:rsidRDefault="0078224A" w:rsidP="007822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1685" w:type="dxa"/>
            <w:gridSpan w:val="11"/>
          </w:tcPr>
          <w:p w:rsidR="0078224A" w:rsidRPr="00A25733" w:rsidRDefault="00A25733" w:rsidP="00A25733">
            <w:pPr>
              <w:jc w:val="both"/>
            </w:pPr>
            <w:r w:rsidRPr="00A30C08">
              <w:rPr>
                <w:rFonts w:asciiTheme="majorBidi" w:hAnsiTheme="majorBidi" w:cstheme="majorBidi"/>
              </w:rPr>
              <w:t>Mata Kuliah Fisika Dasar II ini merupakan matakuliah wajib bagi mahasiswa prodi pendidikan fisika. Mata kuliah ini didistribusikan pada semester II dan merupakan lanjutan dari Fisika Dasar I dan juga dirangkaian dengan praktikum. Ruang lingkup materinya meliputi hukum-hukum kelistrikan dan kemagnetan, hukum-hukum gelombang dan sifat-sifatnya, alat optik dan sifat-sifatnya, serta fisika modern.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 w:val="restart"/>
          </w:tcPr>
          <w:p w:rsidR="00A25733" w:rsidRPr="00AB1037" w:rsidRDefault="00A25733" w:rsidP="007822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Materi Pembelajaran/</w:t>
            </w:r>
          </w:p>
          <w:p w:rsidR="00A25733" w:rsidRPr="00AB1037" w:rsidRDefault="00A25733" w:rsidP="007822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 xml:space="preserve">Pokok Bahasan </w:t>
            </w:r>
          </w:p>
        </w:tc>
        <w:tc>
          <w:tcPr>
            <w:tcW w:w="11685" w:type="dxa"/>
            <w:gridSpan w:val="11"/>
          </w:tcPr>
          <w:p w:rsidR="00A25733" w:rsidRPr="00A25733" w:rsidRDefault="00A25733" w:rsidP="00F01794">
            <w:pPr>
              <w:pStyle w:val="ListParagraph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szCs w:val="24"/>
              </w:rPr>
            </w:pPr>
            <w:r w:rsidRPr="00A25733">
              <w:rPr>
                <w:rFonts w:ascii="Times New Roman" w:hAnsi="Times New Roman"/>
                <w:szCs w:val="24"/>
                <w:lang w:val="en-US"/>
              </w:rPr>
              <w:t>Listrik Statis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7822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11"/>
          </w:tcPr>
          <w:p w:rsidR="00A25733" w:rsidRPr="00A25733" w:rsidRDefault="00A25733" w:rsidP="00F01794">
            <w:pPr>
              <w:pStyle w:val="ListParagraph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szCs w:val="24"/>
              </w:rPr>
            </w:pPr>
            <w:r w:rsidRPr="00A25733">
              <w:rPr>
                <w:rFonts w:ascii="Times New Roman" w:hAnsi="Times New Roman"/>
                <w:szCs w:val="24"/>
                <w:lang w:val="en-US"/>
              </w:rPr>
              <w:t>Rangkaian Arus Searah</w:t>
            </w:r>
          </w:p>
        </w:tc>
      </w:tr>
      <w:tr w:rsidR="00A25733" w:rsidRPr="00AB1037" w:rsidTr="005F1CA7">
        <w:tc>
          <w:tcPr>
            <w:tcW w:w="2263" w:type="dxa"/>
            <w:gridSpan w:val="3"/>
            <w:vMerge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11"/>
            <w:vAlign w:val="center"/>
          </w:tcPr>
          <w:p w:rsidR="00A25733" w:rsidRPr="00A25733" w:rsidRDefault="00A25733" w:rsidP="00A25733">
            <w:pPr>
              <w:pStyle w:val="ListParagraph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szCs w:val="24"/>
              </w:rPr>
            </w:pPr>
            <w:r w:rsidRPr="00A25733">
              <w:rPr>
                <w:rFonts w:ascii="Times New Roman" w:hAnsi="Times New Roman"/>
                <w:szCs w:val="24"/>
              </w:rPr>
              <w:t>Medan Magnetik</w:t>
            </w:r>
          </w:p>
        </w:tc>
      </w:tr>
      <w:tr w:rsidR="00A25733" w:rsidRPr="00AB1037" w:rsidTr="005F1CA7">
        <w:tc>
          <w:tcPr>
            <w:tcW w:w="2263" w:type="dxa"/>
            <w:gridSpan w:val="3"/>
            <w:vMerge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11"/>
            <w:vAlign w:val="center"/>
          </w:tcPr>
          <w:p w:rsidR="00A25733" w:rsidRPr="00A25733" w:rsidRDefault="00A25733" w:rsidP="00A25733">
            <w:pPr>
              <w:pStyle w:val="ListParagraph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szCs w:val="24"/>
              </w:rPr>
            </w:pPr>
            <w:r w:rsidRPr="00A25733">
              <w:rPr>
                <w:rFonts w:ascii="Times New Roman" w:hAnsi="Times New Roman"/>
                <w:szCs w:val="24"/>
              </w:rPr>
              <w:t>Induksi Elektromagnetik</w:t>
            </w:r>
          </w:p>
        </w:tc>
      </w:tr>
      <w:tr w:rsidR="00A25733" w:rsidRPr="00AB1037" w:rsidTr="005F1CA7">
        <w:trPr>
          <w:trHeight w:val="299"/>
        </w:trPr>
        <w:tc>
          <w:tcPr>
            <w:tcW w:w="2263" w:type="dxa"/>
            <w:gridSpan w:val="3"/>
            <w:vMerge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11"/>
            <w:vAlign w:val="center"/>
          </w:tcPr>
          <w:p w:rsidR="00A25733" w:rsidRPr="00A25733" w:rsidRDefault="00A25733" w:rsidP="00A25733">
            <w:pPr>
              <w:pStyle w:val="ListParagraph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szCs w:val="24"/>
              </w:rPr>
            </w:pPr>
            <w:r w:rsidRPr="00A25733">
              <w:rPr>
                <w:rFonts w:ascii="Times New Roman" w:hAnsi="Times New Roman"/>
                <w:szCs w:val="24"/>
              </w:rPr>
              <w:t>Arus Bolak-Balik</w:t>
            </w:r>
          </w:p>
        </w:tc>
      </w:tr>
      <w:tr w:rsidR="00A25733" w:rsidRPr="00AB1037" w:rsidTr="005F1CA7">
        <w:trPr>
          <w:trHeight w:val="299"/>
        </w:trPr>
        <w:tc>
          <w:tcPr>
            <w:tcW w:w="2263" w:type="dxa"/>
            <w:gridSpan w:val="3"/>
            <w:vMerge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11"/>
            <w:vAlign w:val="center"/>
          </w:tcPr>
          <w:p w:rsidR="00A25733" w:rsidRPr="00A25733" w:rsidRDefault="00A25733" w:rsidP="00A25733">
            <w:pPr>
              <w:pStyle w:val="ListParagraph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szCs w:val="24"/>
              </w:rPr>
            </w:pPr>
            <w:r w:rsidRPr="00A25733">
              <w:rPr>
                <w:rFonts w:ascii="Times New Roman" w:hAnsi="Times New Roman"/>
                <w:szCs w:val="24"/>
              </w:rPr>
              <w:t>Gejala Gelombang</w:t>
            </w:r>
          </w:p>
        </w:tc>
      </w:tr>
      <w:tr w:rsidR="00A25733" w:rsidRPr="00AB1037" w:rsidTr="00B02191">
        <w:trPr>
          <w:trHeight w:val="251"/>
        </w:trPr>
        <w:tc>
          <w:tcPr>
            <w:tcW w:w="2263" w:type="dxa"/>
            <w:gridSpan w:val="3"/>
            <w:vMerge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11"/>
            <w:vAlign w:val="center"/>
          </w:tcPr>
          <w:p w:rsidR="00A25733" w:rsidRPr="00A25733" w:rsidRDefault="00A25733" w:rsidP="00A25733">
            <w:pPr>
              <w:pStyle w:val="ListParagraph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szCs w:val="24"/>
              </w:rPr>
            </w:pPr>
            <w:r w:rsidRPr="00A25733">
              <w:rPr>
                <w:rFonts w:ascii="Times New Roman" w:hAnsi="Times New Roman"/>
                <w:szCs w:val="24"/>
              </w:rPr>
              <w:t>Gelombang Bunyi</w:t>
            </w:r>
          </w:p>
        </w:tc>
      </w:tr>
      <w:tr w:rsidR="00A25733" w:rsidRPr="00AB1037" w:rsidTr="00B02191">
        <w:trPr>
          <w:trHeight w:val="251"/>
        </w:trPr>
        <w:tc>
          <w:tcPr>
            <w:tcW w:w="2263" w:type="dxa"/>
            <w:gridSpan w:val="3"/>
            <w:vMerge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11"/>
            <w:vAlign w:val="center"/>
          </w:tcPr>
          <w:p w:rsidR="00A25733" w:rsidRPr="00A25733" w:rsidRDefault="00A25733" w:rsidP="00A25733">
            <w:pPr>
              <w:pStyle w:val="ListParagraph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szCs w:val="24"/>
              </w:rPr>
            </w:pPr>
            <w:r w:rsidRPr="00A25733">
              <w:rPr>
                <w:rFonts w:ascii="Times New Roman" w:hAnsi="Times New Roman"/>
                <w:szCs w:val="24"/>
              </w:rPr>
              <w:t>Gelombang Cahaya</w:t>
            </w:r>
          </w:p>
        </w:tc>
      </w:tr>
      <w:tr w:rsidR="00A25733" w:rsidRPr="00AB1037" w:rsidTr="00B02191">
        <w:trPr>
          <w:trHeight w:val="251"/>
        </w:trPr>
        <w:tc>
          <w:tcPr>
            <w:tcW w:w="2263" w:type="dxa"/>
            <w:gridSpan w:val="3"/>
            <w:vMerge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11"/>
            <w:vAlign w:val="center"/>
          </w:tcPr>
          <w:p w:rsidR="00A25733" w:rsidRPr="00A25733" w:rsidRDefault="00A25733" w:rsidP="00A25733">
            <w:pPr>
              <w:pStyle w:val="ListParagraph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szCs w:val="24"/>
              </w:rPr>
            </w:pPr>
            <w:r w:rsidRPr="00A25733">
              <w:rPr>
                <w:rFonts w:ascii="Times New Roman" w:hAnsi="Times New Roman"/>
                <w:szCs w:val="24"/>
              </w:rPr>
              <w:t>Alat-Alat Optik</w:t>
            </w:r>
          </w:p>
        </w:tc>
      </w:tr>
      <w:tr w:rsidR="00A25733" w:rsidRPr="00AB1037" w:rsidTr="00B02191">
        <w:trPr>
          <w:trHeight w:val="251"/>
        </w:trPr>
        <w:tc>
          <w:tcPr>
            <w:tcW w:w="2263" w:type="dxa"/>
            <w:gridSpan w:val="3"/>
            <w:vMerge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11"/>
            <w:vAlign w:val="center"/>
          </w:tcPr>
          <w:p w:rsidR="00A25733" w:rsidRPr="00A25733" w:rsidRDefault="00A25733" w:rsidP="00A25733">
            <w:pPr>
              <w:pStyle w:val="ListParagraph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szCs w:val="24"/>
              </w:rPr>
            </w:pPr>
            <w:r w:rsidRPr="00A25733">
              <w:rPr>
                <w:rFonts w:ascii="Times New Roman" w:hAnsi="Times New Roman"/>
                <w:szCs w:val="24"/>
              </w:rPr>
              <w:t>Fisika Modern</w:t>
            </w:r>
          </w:p>
        </w:tc>
      </w:tr>
      <w:tr w:rsidR="00A25733" w:rsidRPr="004C373C" w:rsidTr="00DB674A">
        <w:trPr>
          <w:trHeight w:val="1772"/>
        </w:trPr>
        <w:tc>
          <w:tcPr>
            <w:tcW w:w="2263" w:type="dxa"/>
            <w:gridSpan w:val="3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Daftar Pustaka</w:t>
            </w:r>
          </w:p>
        </w:tc>
        <w:tc>
          <w:tcPr>
            <w:tcW w:w="11685" w:type="dxa"/>
            <w:gridSpan w:val="11"/>
          </w:tcPr>
          <w:p w:rsidR="00A25733" w:rsidRPr="00A25733" w:rsidRDefault="00A25733" w:rsidP="00A25733">
            <w:pPr>
              <w:pStyle w:val="ListParagraph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 xml:space="preserve">Tipler, Paul A, 2001. </w:t>
            </w:r>
            <w:r w:rsidRPr="00A25733">
              <w:rPr>
                <w:rFonts w:ascii="Times New Roman" w:hAnsi="Times New Roman"/>
                <w:i/>
                <w:iCs/>
              </w:rPr>
              <w:t>FISIKA, Untuk Sains dan Teknik</w:t>
            </w:r>
            <w:r w:rsidRPr="00A25733">
              <w:rPr>
                <w:rFonts w:ascii="Times New Roman" w:hAnsi="Times New Roman"/>
                <w:i/>
              </w:rPr>
              <w:t>Jilid 2</w:t>
            </w:r>
            <w:r w:rsidRPr="00A25733">
              <w:rPr>
                <w:rFonts w:ascii="Times New Roman" w:hAnsi="Times New Roman"/>
              </w:rPr>
              <w:t>.Erlangga. Jakarta</w:t>
            </w:r>
          </w:p>
          <w:p w:rsidR="00A25733" w:rsidRPr="00A25733" w:rsidRDefault="00A25733" w:rsidP="00A25733">
            <w:pPr>
              <w:pStyle w:val="ListParagraph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 xml:space="preserve">Giancoli, Douglas C.2001. </w:t>
            </w:r>
            <w:r w:rsidRPr="00A25733">
              <w:rPr>
                <w:rFonts w:ascii="Times New Roman" w:hAnsi="Times New Roman"/>
                <w:i/>
              </w:rPr>
              <w:t xml:space="preserve">FISIKA Jilid 2. </w:t>
            </w:r>
            <w:r w:rsidRPr="00A25733">
              <w:rPr>
                <w:rFonts w:ascii="Times New Roman" w:hAnsi="Times New Roman"/>
              </w:rPr>
              <w:t>Erlangga. Jakarta</w:t>
            </w:r>
          </w:p>
          <w:p w:rsidR="00A25733" w:rsidRPr="00A25733" w:rsidRDefault="00A25733" w:rsidP="00A25733">
            <w:pPr>
              <w:pStyle w:val="ListParagraph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 xml:space="preserve">Halliday, David &amp; Robert Resnick. 1989. </w:t>
            </w:r>
            <w:r w:rsidRPr="00A25733">
              <w:rPr>
                <w:rFonts w:ascii="Times New Roman" w:hAnsi="Times New Roman"/>
                <w:i/>
              </w:rPr>
              <w:t xml:space="preserve">FISIKA Jilid 2 Ed 3. </w:t>
            </w:r>
            <w:r w:rsidRPr="00A25733">
              <w:rPr>
                <w:rFonts w:ascii="Times New Roman" w:hAnsi="Times New Roman"/>
              </w:rPr>
              <w:t>Erlangga. Jakarta</w:t>
            </w:r>
          </w:p>
          <w:p w:rsidR="00A25733" w:rsidRPr="00A25733" w:rsidRDefault="00A25733" w:rsidP="00A25733">
            <w:pPr>
              <w:pStyle w:val="ListParagraph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 xml:space="preserve">Young, Hugh D &amp; Roger A. Freedman. 2002. </w:t>
            </w:r>
            <w:r w:rsidRPr="00A25733">
              <w:rPr>
                <w:rFonts w:ascii="Times New Roman" w:hAnsi="Times New Roman"/>
                <w:i/>
              </w:rPr>
              <w:t>Fisika Universitas Edisi Kesepuluh Jilid II</w:t>
            </w:r>
            <w:r w:rsidRPr="00A25733">
              <w:rPr>
                <w:rFonts w:ascii="Times New Roman" w:hAnsi="Times New Roman"/>
              </w:rPr>
              <w:t>. Erlangga. Jakarta</w:t>
            </w:r>
          </w:p>
          <w:p w:rsidR="00A25733" w:rsidRPr="00A25733" w:rsidRDefault="00A25733" w:rsidP="00A25733">
            <w:pPr>
              <w:pStyle w:val="ListParagraph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 xml:space="preserve">Eka Jati, Bambang Murdaka &amp; Tri Kuntoro Priyambodo. 2008. </w:t>
            </w:r>
            <w:r w:rsidRPr="00A25733">
              <w:rPr>
                <w:rFonts w:ascii="Times New Roman" w:hAnsi="Times New Roman"/>
                <w:i/>
              </w:rPr>
              <w:t xml:space="preserve">Fisika Dasar. </w:t>
            </w:r>
            <w:r w:rsidRPr="00A25733">
              <w:rPr>
                <w:rFonts w:ascii="Times New Roman" w:hAnsi="Times New Roman"/>
              </w:rPr>
              <w:t>Penerbit Andi. Yogyakarta.</w:t>
            </w:r>
          </w:p>
          <w:p w:rsidR="00A25733" w:rsidRPr="00A25733" w:rsidRDefault="00A25733" w:rsidP="00A25733">
            <w:pPr>
              <w:pStyle w:val="ListParagraph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 xml:space="preserve">Soeharto. 1995. </w:t>
            </w:r>
            <w:r w:rsidRPr="00A25733">
              <w:rPr>
                <w:rFonts w:ascii="Times New Roman" w:hAnsi="Times New Roman"/>
                <w:i/>
              </w:rPr>
              <w:t xml:space="preserve">Fisika Dasar II. </w:t>
            </w:r>
            <w:r w:rsidRPr="00A25733">
              <w:rPr>
                <w:rFonts w:ascii="Times New Roman" w:hAnsi="Times New Roman"/>
              </w:rPr>
              <w:t>PT Gramedia Pustaka Utama. Jakarta.</w:t>
            </w:r>
          </w:p>
          <w:p w:rsidR="00A25733" w:rsidRPr="00A25733" w:rsidRDefault="00A25733" w:rsidP="00A25733">
            <w:pPr>
              <w:pStyle w:val="ListParagraph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/>
              </w:rPr>
            </w:pPr>
            <w:r w:rsidRPr="00A25733">
              <w:rPr>
                <w:rFonts w:ascii="Times New Roman" w:hAnsi="Times New Roman"/>
              </w:rPr>
              <w:t xml:space="preserve">Ishaq, Muhammad. 2007. </w:t>
            </w:r>
            <w:r w:rsidRPr="00A25733">
              <w:rPr>
                <w:rFonts w:ascii="Times New Roman" w:hAnsi="Times New Roman"/>
                <w:i/>
              </w:rPr>
              <w:t xml:space="preserve">Fisika Dasar. </w:t>
            </w:r>
            <w:r w:rsidRPr="00A25733">
              <w:rPr>
                <w:rFonts w:ascii="Times New Roman" w:hAnsi="Times New Roman"/>
              </w:rPr>
              <w:t>Graha Ilmu. Yogyakarta.</w:t>
            </w:r>
          </w:p>
          <w:p w:rsidR="00A25733" w:rsidRPr="00A25733" w:rsidRDefault="00A25733" w:rsidP="00A25733">
            <w:pPr>
              <w:pStyle w:val="ListParagraph"/>
              <w:numPr>
                <w:ilvl w:val="0"/>
                <w:numId w:val="3"/>
              </w:numPr>
              <w:ind w:left="318" w:hanging="318"/>
              <w:jc w:val="both"/>
            </w:pPr>
            <w:r w:rsidRPr="00A25733">
              <w:rPr>
                <w:rFonts w:ascii="Times New Roman" w:hAnsi="Times New Roman"/>
              </w:rPr>
              <w:t xml:space="preserve">Soedojo, Peter. 2004. </w:t>
            </w:r>
            <w:r w:rsidRPr="00A25733">
              <w:rPr>
                <w:rFonts w:ascii="Times New Roman" w:hAnsi="Times New Roman"/>
                <w:i/>
              </w:rPr>
              <w:t xml:space="preserve">Fisika Dasar. </w:t>
            </w:r>
            <w:r w:rsidRPr="00A25733">
              <w:rPr>
                <w:rFonts w:ascii="Times New Roman" w:hAnsi="Times New Roman"/>
              </w:rPr>
              <w:t>Penerbit Andi. Yogyakarta.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 w:val="restart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5813" w:type="dxa"/>
            <w:gridSpan w:val="6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Perangkat Lunak</w:t>
            </w:r>
          </w:p>
        </w:tc>
        <w:tc>
          <w:tcPr>
            <w:tcW w:w="5872" w:type="dxa"/>
            <w:gridSpan w:val="5"/>
          </w:tcPr>
          <w:p w:rsidR="00A25733" w:rsidRPr="00AB1037" w:rsidRDefault="00A25733" w:rsidP="00A25733">
            <w:pPr>
              <w:ind w:left="305" w:hanging="305"/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Perangkat Keras</w:t>
            </w:r>
          </w:p>
        </w:tc>
      </w:tr>
      <w:tr w:rsidR="00A25733" w:rsidRPr="00AB1037" w:rsidTr="00DB674A">
        <w:tc>
          <w:tcPr>
            <w:tcW w:w="2263" w:type="dxa"/>
            <w:gridSpan w:val="3"/>
            <w:vMerge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gridSpan w:val="6"/>
          </w:tcPr>
          <w:p w:rsidR="00A25733" w:rsidRPr="00852457" w:rsidRDefault="00A25733" w:rsidP="00A25733">
            <w:p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5872" w:type="dxa"/>
            <w:gridSpan w:val="5"/>
          </w:tcPr>
          <w:p w:rsidR="00A25733" w:rsidRPr="00852457" w:rsidRDefault="00A25733" w:rsidP="00A257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457">
              <w:rPr>
                <w:rFonts w:ascii="Times New Roman" w:hAnsi="Times New Roman"/>
                <w:sz w:val="24"/>
                <w:szCs w:val="24"/>
                <w:lang w:val="en-US"/>
              </w:rPr>
              <w:t>LCD</w:t>
            </w:r>
          </w:p>
          <w:p w:rsidR="00A25733" w:rsidRPr="00852457" w:rsidRDefault="00A25733" w:rsidP="00A257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457">
              <w:rPr>
                <w:rFonts w:ascii="Times New Roman" w:hAnsi="Times New Roman"/>
                <w:sz w:val="24"/>
                <w:szCs w:val="24"/>
                <w:lang w:val="en-US"/>
              </w:rPr>
              <w:t>Papan Tulis</w:t>
            </w:r>
          </w:p>
          <w:p w:rsidR="00A25733" w:rsidRPr="00852457" w:rsidRDefault="00A25733" w:rsidP="00A257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457">
              <w:rPr>
                <w:rFonts w:ascii="Times New Roman" w:hAnsi="Times New Roman"/>
                <w:sz w:val="24"/>
                <w:szCs w:val="24"/>
                <w:lang w:val="en-US"/>
              </w:rPr>
              <w:t>Spidol</w:t>
            </w:r>
          </w:p>
          <w:p w:rsidR="00A25733" w:rsidRPr="004C373C" w:rsidRDefault="00A25733" w:rsidP="00A257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733" w:rsidRPr="00AB1037" w:rsidTr="00DB674A">
        <w:trPr>
          <w:trHeight w:val="706"/>
        </w:trPr>
        <w:tc>
          <w:tcPr>
            <w:tcW w:w="2263" w:type="dxa"/>
            <w:gridSpan w:val="3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1685" w:type="dxa"/>
            <w:gridSpan w:val="11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25733" w:rsidRPr="00AB1037" w:rsidTr="00DB674A">
        <w:tc>
          <w:tcPr>
            <w:tcW w:w="2263" w:type="dxa"/>
            <w:gridSpan w:val="3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Mata Kuliah Syarat</w:t>
            </w:r>
          </w:p>
        </w:tc>
        <w:tc>
          <w:tcPr>
            <w:tcW w:w="11685" w:type="dxa"/>
            <w:gridSpan w:val="11"/>
          </w:tcPr>
          <w:p w:rsidR="00A25733" w:rsidRPr="00AB1037" w:rsidRDefault="00A25733" w:rsidP="00A25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Fisika Dasar 1</w:t>
            </w:r>
          </w:p>
        </w:tc>
      </w:tr>
      <w:tr w:rsidR="00F61CED" w:rsidRPr="00AB1037" w:rsidTr="0011487F">
        <w:tc>
          <w:tcPr>
            <w:tcW w:w="1018" w:type="dxa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Minggu </w:t>
            </w:r>
          </w:p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Ke</w:t>
            </w:r>
          </w:p>
        </w:tc>
        <w:tc>
          <w:tcPr>
            <w:tcW w:w="2456" w:type="dxa"/>
            <w:gridSpan w:val="4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Sub CP MK</w:t>
            </w:r>
          </w:p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(sebagai Kemampuan Akhir yang diharapkan)</w:t>
            </w:r>
          </w:p>
        </w:tc>
        <w:tc>
          <w:tcPr>
            <w:tcW w:w="2991" w:type="dxa"/>
            <w:gridSpan w:val="3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611" w:type="dxa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Kriteria &amp; Bentuk Penilaian</w:t>
            </w:r>
          </w:p>
        </w:tc>
        <w:tc>
          <w:tcPr>
            <w:tcW w:w="2424" w:type="dxa"/>
            <w:gridSpan w:val="2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 xml:space="preserve">Metode Pembelajaran </w:t>
            </w:r>
          </w:p>
        </w:tc>
        <w:tc>
          <w:tcPr>
            <w:tcW w:w="2244" w:type="dxa"/>
            <w:gridSpan w:val="2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 xml:space="preserve">Materi Pembelajaran </w:t>
            </w:r>
          </w:p>
        </w:tc>
        <w:tc>
          <w:tcPr>
            <w:tcW w:w="1204" w:type="dxa"/>
          </w:tcPr>
          <w:p w:rsidR="00A25733" w:rsidRPr="00AB1037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Bobot Penilaian (%)</w:t>
            </w:r>
          </w:p>
        </w:tc>
      </w:tr>
      <w:tr w:rsidR="00F61CED" w:rsidRPr="00AB1037" w:rsidTr="0011487F">
        <w:trPr>
          <w:trHeight w:val="2033"/>
        </w:trPr>
        <w:tc>
          <w:tcPr>
            <w:tcW w:w="1018" w:type="dxa"/>
          </w:tcPr>
          <w:p w:rsidR="00A25733" w:rsidRPr="0038061C" w:rsidRDefault="00A25733" w:rsidP="00A257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2456" w:type="dxa"/>
            <w:gridSpan w:val="4"/>
          </w:tcPr>
          <w:p w:rsidR="00A25733" w:rsidRPr="00737C29" w:rsidRDefault="00737C29" w:rsidP="00737C29">
            <w:pPr>
              <w:jc w:val="both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Menjelaskan tentang konsep muatan listrik, gaya listrik, kuat medan listrik , potensial listrik, energi potensial listrik, serta penerapannya pada keping sejajar</w:t>
            </w:r>
          </w:p>
        </w:tc>
        <w:tc>
          <w:tcPr>
            <w:tcW w:w="2991" w:type="dxa"/>
            <w:gridSpan w:val="3"/>
          </w:tcPr>
          <w:p w:rsidR="00737C29" w:rsidRPr="00737C29" w:rsidRDefault="00737C29" w:rsidP="00737C2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Mahasiswa mampu:</w:t>
            </w:r>
          </w:p>
          <w:p w:rsidR="00737C29" w:rsidRPr="00737C29" w:rsidRDefault="00737C29" w:rsidP="00AC5D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9" w:hanging="284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menjelaskan konsep muatan listrik</w:t>
            </w:r>
          </w:p>
          <w:p w:rsidR="00737C29" w:rsidRPr="00737C29" w:rsidRDefault="00737C29" w:rsidP="00AC5D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9" w:hanging="284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mendemonstrasikan percobaan-percobaan sederhana terkait konsep muatan listrik</w:t>
            </w:r>
          </w:p>
          <w:p w:rsidR="00737C29" w:rsidRPr="00737C29" w:rsidRDefault="00737C29" w:rsidP="00AC5D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9" w:hanging="284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menjelaskan perumusan hukum coulomb dan hukum gauss</w:t>
            </w:r>
          </w:p>
          <w:p w:rsidR="00737C29" w:rsidRPr="00737C29" w:rsidRDefault="00737C29" w:rsidP="00AC5D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9" w:hanging="284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 xml:space="preserve">memberi contoh penggunaan hukum coulomb dan hukum gauss dalam persoalan kelistrikan </w:t>
            </w:r>
          </w:p>
          <w:p w:rsidR="00737C29" w:rsidRPr="00737C29" w:rsidRDefault="00737C29" w:rsidP="00AC5D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9" w:hanging="284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 xml:space="preserve">menjelaskan konsep potensial listrik </w:t>
            </w:r>
          </w:p>
          <w:p w:rsidR="00737C29" w:rsidRPr="00737C29" w:rsidRDefault="00737C29" w:rsidP="00AC5D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9" w:hanging="284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menghitung potensial listrik di suatu titik</w:t>
            </w:r>
          </w:p>
          <w:p w:rsidR="00737C29" w:rsidRPr="00737C29" w:rsidRDefault="00737C29" w:rsidP="00AC5D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9" w:hanging="284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menjelaskan pengertian kapasitor</w:t>
            </w:r>
          </w:p>
          <w:p w:rsidR="00737C29" w:rsidRDefault="00737C29" w:rsidP="00AC5D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9" w:hanging="284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merangkai kapasitor secara seri dan paralel.</w:t>
            </w:r>
          </w:p>
          <w:p w:rsidR="00FA47B9" w:rsidRPr="00950571" w:rsidRDefault="00737C29" w:rsidP="00AC5D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79" w:hanging="284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menjelaskan efektivitas pemasangan  kapasitor sebagai metode alternatif penghemat daya listrik dengan membaca  jurnal penelitian</w:t>
            </w:r>
          </w:p>
        </w:tc>
        <w:tc>
          <w:tcPr>
            <w:tcW w:w="1611" w:type="dxa"/>
          </w:tcPr>
          <w:p w:rsidR="00A25733" w:rsidRDefault="00A25733" w:rsidP="00A25733">
            <w:pPr>
              <w:rPr>
                <w:rFonts w:ascii="Times New Roman" w:hAnsi="Times New Roman"/>
                <w:sz w:val="24"/>
                <w:szCs w:val="24"/>
              </w:rPr>
            </w:pPr>
            <w:r w:rsidRPr="00097C7F">
              <w:rPr>
                <w:rFonts w:ascii="Times New Roman" w:hAnsi="Times New Roman"/>
                <w:b/>
                <w:sz w:val="24"/>
                <w:szCs w:val="24"/>
              </w:rPr>
              <w:t>Kriteria Penilaian</w:t>
            </w:r>
            <w:r>
              <w:rPr>
                <w:rFonts w:ascii="Times New Roman" w:hAnsi="Times New Roman"/>
                <w:sz w:val="24"/>
                <w:szCs w:val="24"/>
              </w:rPr>
              <w:t>: -</w:t>
            </w:r>
          </w:p>
          <w:p w:rsidR="00A25733" w:rsidRDefault="00A25733" w:rsidP="00A25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Kejelasan teori, kedalaman materi, pemahaman</w:t>
            </w:r>
          </w:p>
          <w:p w:rsidR="00A25733" w:rsidRDefault="00A25733" w:rsidP="00A25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733" w:rsidRPr="00097C7F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C7F">
              <w:rPr>
                <w:rFonts w:ascii="Times New Roman" w:hAnsi="Times New Roman"/>
                <w:b/>
                <w:sz w:val="24"/>
                <w:szCs w:val="24"/>
              </w:rPr>
              <w:t>Bentuk Penilaian:</w:t>
            </w:r>
          </w:p>
          <w:p w:rsidR="00A25733" w:rsidRDefault="00A25733" w:rsidP="00A25733">
            <w:pPr>
              <w:pStyle w:val="ListParagraph"/>
              <w:numPr>
                <w:ilvl w:val="0"/>
                <w:numId w:val="4"/>
              </w:numPr>
              <w:ind w:left="247" w:hanging="24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Tugas </w:t>
            </w:r>
          </w:p>
          <w:p w:rsidR="00A25733" w:rsidRPr="005571C9" w:rsidRDefault="00A25733" w:rsidP="00A25733">
            <w:pPr>
              <w:pStyle w:val="ListParagraph"/>
              <w:numPr>
                <w:ilvl w:val="0"/>
                <w:numId w:val="4"/>
              </w:numPr>
              <w:ind w:left="247" w:hanging="24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71C9">
              <w:rPr>
                <w:rFonts w:ascii="Times New Roman" w:hAnsi="Times New Roman"/>
                <w:sz w:val="24"/>
                <w:szCs w:val="24"/>
                <w:lang w:val="en-US"/>
              </w:rPr>
              <w:t>Kuiz</w:t>
            </w:r>
          </w:p>
        </w:tc>
        <w:tc>
          <w:tcPr>
            <w:tcW w:w="2424" w:type="dxa"/>
            <w:gridSpan w:val="2"/>
          </w:tcPr>
          <w:p w:rsidR="00A25733" w:rsidRPr="00C81A37" w:rsidRDefault="00737C29" w:rsidP="00737C29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Ceramah dan diskusi Tanya-jawab</w:t>
            </w:r>
          </w:p>
        </w:tc>
        <w:tc>
          <w:tcPr>
            <w:tcW w:w="2244" w:type="dxa"/>
            <w:gridSpan w:val="2"/>
          </w:tcPr>
          <w:p w:rsidR="00737C29" w:rsidRPr="00737C29" w:rsidRDefault="00737C29" w:rsidP="00AC5DE9">
            <w:pPr>
              <w:pStyle w:val="ListParagraph"/>
              <w:numPr>
                <w:ilvl w:val="1"/>
                <w:numId w:val="8"/>
              </w:numPr>
              <w:ind w:left="302" w:hanging="302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Konsep muatan listrik</w:t>
            </w:r>
          </w:p>
          <w:p w:rsidR="00737C29" w:rsidRPr="00737C29" w:rsidRDefault="00737C29" w:rsidP="00AC5DE9">
            <w:pPr>
              <w:pStyle w:val="ListParagraph"/>
              <w:numPr>
                <w:ilvl w:val="1"/>
                <w:numId w:val="8"/>
              </w:numPr>
              <w:ind w:left="302" w:hanging="302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Demonstrasi percobaan  sederhana terkait konsep muatan listrik</w:t>
            </w:r>
          </w:p>
          <w:p w:rsidR="00737C29" w:rsidRPr="00737C29" w:rsidRDefault="00737C29" w:rsidP="00AC5DE9">
            <w:pPr>
              <w:pStyle w:val="ListParagraph"/>
              <w:numPr>
                <w:ilvl w:val="1"/>
                <w:numId w:val="8"/>
              </w:numPr>
              <w:ind w:left="302" w:hanging="302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Gaya dan medan listrik</w:t>
            </w:r>
          </w:p>
          <w:p w:rsidR="00737C29" w:rsidRPr="00737C29" w:rsidRDefault="00737C29" w:rsidP="00AC5DE9">
            <w:pPr>
              <w:pStyle w:val="ListParagraph"/>
              <w:numPr>
                <w:ilvl w:val="1"/>
                <w:numId w:val="8"/>
              </w:numPr>
              <w:ind w:left="302" w:hanging="302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Perumusan hukum coulomb dan hukum gauss</w:t>
            </w:r>
          </w:p>
          <w:p w:rsidR="00737C29" w:rsidRPr="00737C29" w:rsidRDefault="00737C29" w:rsidP="00AC5DE9">
            <w:pPr>
              <w:pStyle w:val="ListParagraph"/>
              <w:numPr>
                <w:ilvl w:val="1"/>
                <w:numId w:val="8"/>
              </w:numPr>
              <w:ind w:left="302" w:hanging="302"/>
              <w:rPr>
                <w:rFonts w:ascii="Times New Roman" w:hAnsi="Times New Roman"/>
              </w:rPr>
            </w:pPr>
            <w:r w:rsidRPr="00737C29">
              <w:rPr>
                <w:rFonts w:ascii="Times New Roman" w:hAnsi="Times New Roman"/>
              </w:rPr>
              <w:t>Potensial listrik</w:t>
            </w:r>
          </w:p>
          <w:p w:rsidR="00A25733" w:rsidRPr="00737C29" w:rsidRDefault="00737C29" w:rsidP="00AC5DE9">
            <w:pPr>
              <w:pStyle w:val="ListParagraph"/>
              <w:numPr>
                <w:ilvl w:val="1"/>
                <w:numId w:val="8"/>
              </w:numPr>
              <w:ind w:left="302" w:hanging="302"/>
              <w:rPr>
                <w:sz w:val="16"/>
                <w:szCs w:val="16"/>
              </w:rPr>
            </w:pPr>
            <w:r w:rsidRPr="00737C29">
              <w:rPr>
                <w:rFonts w:ascii="Times New Roman" w:hAnsi="Times New Roman"/>
              </w:rPr>
              <w:t>Kapasitor</w:t>
            </w:r>
          </w:p>
        </w:tc>
        <w:tc>
          <w:tcPr>
            <w:tcW w:w="1204" w:type="dxa"/>
          </w:tcPr>
          <w:p w:rsidR="00A25733" w:rsidRPr="00AB1037" w:rsidRDefault="00A25733" w:rsidP="00A25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CED" w:rsidRPr="00AB1037" w:rsidTr="0011487F">
        <w:tc>
          <w:tcPr>
            <w:tcW w:w="1018" w:type="dxa"/>
          </w:tcPr>
          <w:p w:rsidR="00A25733" w:rsidRPr="0038061C" w:rsidRDefault="00A25733" w:rsidP="00A25733">
            <w:pPr>
              <w:ind w:left="-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2456" w:type="dxa"/>
            <w:gridSpan w:val="4"/>
          </w:tcPr>
          <w:p w:rsidR="00FA47B9" w:rsidRPr="00FA47B9" w:rsidRDefault="00FA47B9" w:rsidP="00AC5DE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7" w:hanging="287"/>
              <w:rPr>
                <w:rFonts w:ascii="Times New Roman" w:hAnsi="Times New Roman"/>
              </w:rPr>
            </w:pPr>
            <w:r w:rsidRPr="00FA47B9">
              <w:rPr>
                <w:rFonts w:ascii="Times New Roman" w:hAnsi="Times New Roman"/>
              </w:rPr>
              <w:t xml:space="preserve">Menerapkan prinsip-prinsip dan karakteristik </w:t>
            </w:r>
            <w:r w:rsidRPr="00FA47B9">
              <w:rPr>
                <w:rFonts w:ascii="Times New Roman" w:hAnsi="Times New Roman"/>
              </w:rPr>
              <w:lastRenderedPageBreak/>
              <w:t>rangkaian arus searah dan aplikasinya.</w:t>
            </w:r>
          </w:p>
          <w:p w:rsidR="00A25733" w:rsidRPr="00FA47B9" w:rsidRDefault="00FA47B9" w:rsidP="00AC5DE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7" w:hanging="287"/>
              <w:rPr>
                <w:rFonts w:ascii="Times New Roman" w:hAnsi="Times New Roman"/>
              </w:rPr>
            </w:pPr>
            <w:r w:rsidRPr="00FA47B9">
              <w:rPr>
                <w:rFonts w:ascii="Times New Roman" w:hAnsi="Times New Roman"/>
              </w:rPr>
              <w:t>Menganalisis rangkaian arus listrik searah.</w:t>
            </w:r>
          </w:p>
        </w:tc>
        <w:tc>
          <w:tcPr>
            <w:tcW w:w="2991" w:type="dxa"/>
            <w:gridSpan w:val="3"/>
          </w:tcPr>
          <w:p w:rsidR="005E0865" w:rsidRPr="005E0865" w:rsidRDefault="005E0865" w:rsidP="00AC5DE9">
            <w:pPr>
              <w:pStyle w:val="ListParagraph"/>
              <w:numPr>
                <w:ilvl w:val="0"/>
                <w:numId w:val="10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5E0865">
              <w:rPr>
                <w:rFonts w:ascii="Times New Roman" w:hAnsi="Times New Roman"/>
              </w:rPr>
              <w:lastRenderedPageBreak/>
              <w:t>Mahasiswa mampu menjelaskan pengertian arus listrik</w:t>
            </w:r>
          </w:p>
          <w:p w:rsidR="005E0865" w:rsidRPr="005E0865" w:rsidRDefault="005E0865" w:rsidP="00AC5DE9">
            <w:pPr>
              <w:pStyle w:val="ListParagraph"/>
              <w:numPr>
                <w:ilvl w:val="0"/>
                <w:numId w:val="10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5E0865">
              <w:rPr>
                <w:rFonts w:ascii="Times New Roman" w:hAnsi="Times New Roman"/>
              </w:rPr>
              <w:lastRenderedPageBreak/>
              <w:t>Mahasiswa mampu menjelaskan rangkaian terbuka dan  rangkaian tertutup</w:t>
            </w:r>
          </w:p>
          <w:p w:rsidR="005E0865" w:rsidRPr="005E0865" w:rsidRDefault="005E0865" w:rsidP="00AC5DE9">
            <w:pPr>
              <w:pStyle w:val="ListParagraph"/>
              <w:numPr>
                <w:ilvl w:val="0"/>
                <w:numId w:val="10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5E0865">
              <w:rPr>
                <w:rFonts w:ascii="Times New Roman" w:hAnsi="Times New Roman"/>
              </w:rPr>
              <w:t>Mahasiswa mampu menerapkan hukum ohm</w:t>
            </w:r>
          </w:p>
          <w:p w:rsidR="005E0865" w:rsidRPr="005E0865" w:rsidRDefault="005E0865" w:rsidP="00AC5DE9">
            <w:pPr>
              <w:pStyle w:val="ListParagraph"/>
              <w:numPr>
                <w:ilvl w:val="0"/>
                <w:numId w:val="10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5E0865">
              <w:rPr>
                <w:rFonts w:ascii="Times New Roman" w:hAnsi="Times New Roman"/>
              </w:rPr>
              <w:t>Mahasiswa mampu menghitung besarnya resistor pengganti pada suatu rangkaian resistor seri dan paralel</w:t>
            </w:r>
          </w:p>
          <w:p w:rsidR="00A25733" w:rsidRPr="005E0865" w:rsidRDefault="005E0865" w:rsidP="00AC5DE9">
            <w:pPr>
              <w:numPr>
                <w:ilvl w:val="0"/>
                <w:numId w:val="10"/>
              </w:numPr>
              <w:ind w:left="241" w:hanging="284"/>
              <w:rPr>
                <w:rFonts w:ascii="Times New Roman" w:hAnsi="Times New Roman"/>
              </w:rPr>
            </w:pPr>
            <w:r w:rsidRPr="005E0865">
              <w:rPr>
                <w:rFonts w:ascii="Times New Roman" w:hAnsi="Times New Roman"/>
              </w:rPr>
              <w:t>Mahasiswa mampu menganalisis rangkaian resistor dengan menggunakan hukum  Kirchoff</w:t>
            </w:r>
          </w:p>
        </w:tc>
        <w:tc>
          <w:tcPr>
            <w:tcW w:w="1611" w:type="dxa"/>
          </w:tcPr>
          <w:p w:rsidR="00A25733" w:rsidRPr="00783F02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F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Kriteria:</w:t>
            </w:r>
          </w:p>
          <w:p w:rsidR="00A25733" w:rsidRDefault="00A25733" w:rsidP="00A25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Kejelasan teori, kedalaman materi, pemahaman</w:t>
            </w:r>
          </w:p>
          <w:p w:rsidR="00A25733" w:rsidRDefault="00A25733" w:rsidP="00A25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733" w:rsidRPr="00097C7F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C7F">
              <w:rPr>
                <w:rFonts w:ascii="Times New Roman" w:hAnsi="Times New Roman"/>
                <w:b/>
                <w:sz w:val="24"/>
                <w:szCs w:val="24"/>
              </w:rPr>
              <w:t>Bentuk Penilaian:</w:t>
            </w:r>
          </w:p>
          <w:p w:rsidR="00A25733" w:rsidRDefault="00A25733" w:rsidP="00A25733">
            <w:pPr>
              <w:pStyle w:val="ListParagraph"/>
              <w:numPr>
                <w:ilvl w:val="0"/>
                <w:numId w:val="4"/>
              </w:numPr>
              <w:ind w:left="247" w:hanging="24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Tugas</w:t>
            </w:r>
          </w:p>
          <w:p w:rsidR="00A25733" w:rsidRPr="00097C7F" w:rsidRDefault="00A25733" w:rsidP="00A25733">
            <w:pPr>
              <w:pStyle w:val="ListParagraph"/>
              <w:numPr>
                <w:ilvl w:val="0"/>
                <w:numId w:val="4"/>
              </w:numPr>
              <w:ind w:left="247" w:hanging="24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7C7F">
              <w:rPr>
                <w:rFonts w:ascii="Times New Roman" w:hAnsi="Times New Roman"/>
                <w:sz w:val="24"/>
                <w:szCs w:val="24"/>
                <w:lang w:val="en-US"/>
              </w:rPr>
              <w:t>Kuiz</w:t>
            </w:r>
          </w:p>
        </w:tc>
        <w:tc>
          <w:tcPr>
            <w:tcW w:w="2424" w:type="dxa"/>
            <w:gridSpan w:val="2"/>
          </w:tcPr>
          <w:p w:rsidR="00A25733" w:rsidRPr="005F15E6" w:rsidRDefault="001F709F" w:rsidP="00A25733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Ceramah dan diskusi Tanya-jawab</w:t>
            </w:r>
          </w:p>
        </w:tc>
        <w:tc>
          <w:tcPr>
            <w:tcW w:w="2244" w:type="dxa"/>
            <w:gridSpan w:val="2"/>
          </w:tcPr>
          <w:p w:rsidR="00491AAF" w:rsidRPr="00491AAF" w:rsidRDefault="00491AAF" w:rsidP="00AC5DE9">
            <w:pPr>
              <w:pStyle w:val="ListParagraph"/>
              <w:numPr>
                <w:ilvl w:val="0"/>
                <w:numId w:val="6"/>
              </w:numPr>
              <w:ind w:left="302" w:hanging="283"/>
              <w:rPr>
                <w:rFonts w:ascii="Times New Roman" w:hAnsi="Times New Roman"/>
              </w:rPr>
            </w:pPr>
            <w:r w:rsidRPr="00491AAF">
              <w:rPr>
                <w:rFonts w:ascii="Times New Roman" w:hAnsi="Times New Roman"/>
              </w:rPr>
              <w:t>Arus listrik</w:t>
            </w:r>
          </w:p>
          <w:p w:rsidR="00491AAF" w:rsidRPr="00491AAF" w:rsidRDefault="00491AAF" w:rsidP="00AC5DE9">
            <w:pPr>
              <w:pStyle w:val="ListParagraph"/>
              <w:numPr>
                <w:ilvl w:val="0"/>
                <w:numId w:val="6"/>
              </w:numPr>
              <w:ind w:left="302" w:hanging="283"/>
              <w:rPr>
                <w:rFonts w:ascii="Times New Roman" w:hAnsi="Times New Roman"/>
              </w:rPr>
            </w:pPr>
            <w:r w:rsidRPr="00491AAF">
              <w:rPr>
                <w:rFonts w:ascii="Times New Roman" w:hAnsi="Times New Roman"/>
              </w:rPr>
              <w:t>Hambatan Listrik</w:t>
            </w:r>
          </w:p>
          <w:p w:rsidR="00491AAF" w:rsidRPr="00491AAF" w:rsidRDefault="00491AAF" w:rsidP="00AC5DE9">
            <w:pPr>
              <w:pStyle w:val="ListParagraph"/>
              <w:numPr>
                <w:ilvl w:val="0"/>
                <w:numId w:val="6"/>
              </w:numPr>
              <w:ind w:left="302" w:hanging="283"/>
              <w:rPr>
                <w:rFonts w:ascii="Times New Roman" w:hAnsi="Times New Roman"/>
              </w:rPr>
            </w:pPr>
            <w:r w:rsidRPr="00491AAF">
              <w:rPr>
                <w:rFonts w:ascii="Times New Roman" w:hAnsi="Times New Roman"/>
              </w:rPr>
              <w:t>Hukum Ohm</w:t>
            </w:r>
          </w:p>
          <w:p w:rsidR="00A25733" w:rsidRPr="00491AAF" w:rsidRDefault="00491AAF" w:rsidP="00AC5DE9">
            <w:pPr>
              <w:pStyle w:val="ListParagraph"/>
              <w:numPr>
                <w:ilvl w:val="0"/>
                <w:numId w:val="6"/>
              </w:numPr>
              <w:ind w:left="302" w:hanging="283"/>
              <w:rPr>
                <w:sz w:val="16"/>
                <w:szCs w:val="16"/>
              </w:rPr>
            </w:pPr>
            <w:r w:rsidRPr="00491AAF">
              <w:rPr>
                <w:rFonts w:ascii="Times New Roman" w:hAnsi="Times New Roman"/>
              </w:rPr>
              <w:lastRenderedPageBreak/>
              <w:t>Hukum Kirchoff</w:t>
            </w:r>
          </w:p>
        </w:tc>
        <w:tc>
          <w:tcPr>
            <w:tcW w:w="1204" w:type="dxa"/>
          </w:tcPr>
          <w:p w:rsidR="00A25733" w:rsidRPr="00AB1037" w:rsidRDefault="00A25733" w:rsidP="00A25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CED" w:rsidRPr="00AB1037" w:rsidTr="0011487F">
        <w:tc>
          <w:tcPr>
            <w:tcW w:w="1018" w:type="dxa"/>
          </w:tcPr>
          <w:p w:rsidR="00A25733" w:rsidRDefault="00950571" w:rsidP="00A25733">
            <w:pPr>
              <w:ind w:left="-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456" w:type="dxa"/>
            <w:gridSpan w:val="4"/>
          </w:tcPr>
          <w:p w:rsidR="00A25733" w:rsidRPr="006A32C1" w:rsidRDefault="006A32C1" w:rsidP="006A32C1">
            <w:pPr>
              <w:rPr>
                <w:rFonts w:ascii="Times New Roman" w:hAnsi="Times New Roman"/>
              </w:rPr>
            </w:pPr>
            <w:r w:rsidRPr="006A32C1">
              <w:rPr>
                <w:rFonts w:ascii="Times New Roman" w:hAnsi="Times New Roman"/>
              </w:rPr>
              <w:t>Menerapkan konsep medan  magnetik pada beberapa produk teknologi</w:t>
            </w:r>
          </w:p>
        </w:tc>
        <w:tc>
          <w:tcPr>
            <w:tcW w:w="2991" w:type="dxa"/>
            <w:gridSpan w:val="3"/>
          </w:tcPr>
          <w:p w:rsidR="00A60DC4" w:rsidRPr="00A60DC4" w:rsidRDefault="00A60DC4" w:rsidP="00AC5DE9">
            <w:pPr>
              <w:pStyle w:val="ListParagraph"/>
              <w:numPr>
                <w:ilvl w:val="3"/>
                <w:numId w:val="6"/>
              </w:numPr>
              <w:tabs>
                <w:tab w:val="left" w:pos="851"/>
                <w:tab w:val="left" w:pos="1560"/>
              </w:tabs>
              <w:spacing w:after="4" w:line="259" w:lineRule="auto"/>
              <w:ind w:left="241" w:hanging="284"/>
              <w:rPr>
                <w:rFonts w:ascii="Times New Roman" w:hAnsi="Times New Roman"/>
              </w:rPr>
            </w:pPr>
            <w:r w:rsidRPr="00A60DC4">
              <w:rPr>
                <w:rFonts w:ascii="Times New Roman" w:hAnsi="Times New Roman"/>
              </w:rPr>
              <w:t>Mahasiswa mampu menjelaskan pengertian dan sifat-sifat medan magnet</w:t>
            </w:r>
          </w:p>
          <w:p w:rsidR="00A60DC4" w:rsidRPr="00A60DC4" w:rsidRDefault="00A60DC4" w:rsidP="00AC5DE9">
            <w:pPr>
              <w:pStyle w:val="ListParagraph"/>
              <w:numPr>
                <w:ilvl w:val="3"/>
                <w:numId w:val="6"/>
              </w:numPr>
              <w:tabs>
                <w:tab w:val="left" w:pos="851"/>
                <w:tab w:val="left" w:pos="1560"/>
              </w:tabs>
              <w:spacing w:after="4" w:line="259" w:lineRule="auto"/>
              <w:ind w:left="241" w:hanging="284"/>
              <w:rPr>
                <w:rFonts w:ascii="Times New Roman" w:hAnsi="Times New Roman"/>
              </w:rPr>
            </w:pPr>
            <w:r w:rsidRPr="00A60DC4">
              <w:rPr>
                <w:rFonts w:ascii="Times New Roman" w:eastAsiaTheme="minorEastAsia" w:hAnsi="Times New Roman"/>
                <w:color w:val="231F20"/>
              </w:rPr>
              <w:t>Mahasiswa mampu menjelaskan medan magnet di sekitar kawat berarus</w:t>
            </w:r>
          </w:p>
          <w:p w:rsidR="00A60DC4" w:rsidRPr="00A60DC4" w:rsidRDefault="00A60DC4" w:rsidP="00AC5DE9">
            <w:pPr>
              <w:pStyle w:val="ListParagraph"/>
              <w:numPr>
                <w:ilvl w:val="3"/>
                <w:numId w:val="6"/>
              </w:numPr>
              <w:tabs>
                <w:tab w:val="left" w:pos="851"/>
                <w:tab w:val="left" w:pos="1560"/>
              </w:tabs>
              <w:spacing w:after="4" w:line="259" w:lineRule="auto"/>
              <w:ind w:left="241" w:hanging="284"/>
              <w:rPr>
                <w:rFonts w:ascii="Times New Roman" w:hAnsi="Times New Roman"/>
              </w:rPr>
            </w:pPr>
            <w:r w:rsidRPr="00A60DC4">
              <w:rPr>
                <w:rFonts w:ascii="Times New Roman" w:eastAsiaTheme="minorEastAsia" w:hAnsi="Times New Roman"/>
                <w:color w:val="231F20"/>
              </w:rPr>
              <w:t>Mahasiswa mampu menjelaskan gaya lorentz</w:t>
            </w:r>
          </w:p>
          <w:p w:rsidR="00A25733" w:rsidRPr="00A60DC4" w:rsidRDefault="00A60DC4" w:rsidP="00AC5DE9">
            <w:pPr>
              <w:pStyle w:val="ListParagraph"/>
              <w:numPr>
                <w:ilvl w:val="3"/>
                <w:numId w:val="6"/>
              </w:numPr>
              <w:tabs>
                <w:tab w:val="left" w:pos="851"/>
                <w:tab w:val="left" w:pos="1560"/>
              </w:tabs>
              <w:spacing w:after="4" w:line="259" w:lineRule="auto"/>
              <w:ind w:left="241" w:hanging="284"/>
              <w:rPr>
                <w:rFonts w:ascii="Times New Roman" w:hAnsi="Times New Roman"/>
              </w:rPr>
            </w:pPr>
            <w:r w:rsidRPr="00A60DC4">
              <w:rPr>
                <w:rFonts w:ascii="Times New Roman" w:eastAsiaTheme="minorEastAsia" w:hAnsi="Times New Roman"/>
                <w:color w:val="231F20"/>
              </w:rPr>
              <w:t>Mahasiswa mampu menghitung gaya Lorentz</w:t>
            </w:r>
          </w:p>
        </w:tc>
        <w:tc>
          <w:tcPr>
            <w:tcW w:w="1611" w:type="dxa"/>
          </w:tcPr>
          <w:p w:rsidR="00A25733" w:rsidRPr="00783F02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F02">
              <w:rPr>
                <w:rFonts w:ascii="Times New Roman" w:hAnsi="Times New Roman"/>
                <w:b/>
                <w:sz w:val="24"/>
                <w:szCs w:val="24"/>
              </w:rPr>
              <w:t>Kriteria:</w:t>
            </w:r>
          </w:p>
          <w:p w:rsidR="00A25733" w:rsidRDefault="00A25733" w:rsidP="00A25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Kejelasan teori, kedalaman materi, pemahaman</w:t>
            </w:r>
          </w:p>
          <w:p w:rsidR="00A25733" w:rsidRDefault="00A25733" w:rsidP="00A25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733" w:rsidRPr="00097C7F" w:rsidRDefault="00A25733" w:rsidP="00A25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C7F">
              <w:rPr>
                <w:rFonts w:ascii="Times New Roman" w:hAnsi="Times New Roman"/>
                <w:b/>
                <w:sz w:val="24"/>
                <w:szCs w:val="24"/>
              </w:rPr>
              <w:t>Bentuk Penilaian:</w:t>
            </w:r>
          </w:p>
          <w:p w:rsidR="00A25733" w:rsidRPr="00097C7F" w:rsidRDefault="00A25733" w:rsidP="00A25733">
            <w:pPr>
              <w:pStyle w:val="ListParagraph"/>
              <w:numPr>
                <w:ilvl w:val="0"/>
                <w:numId w:val="4"/>
              </w:numPr>
              <w:ind w:left="247" w:hanging="24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Tugas</w:t>
            </w:r>
          </w:p>
        </w:tc>
        <w:tc>
          <w:tcPr>
            <w:tcW w:w="2424" w:type="dxa"/>
            <w:gridSpan w:val="2"/>
          </w:tcPr>
          <w:p w:rsidR="00A25733" w:rsidRDefault="001F709F" w:rsidP="00A25733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Ceramah dan diskusi Tanya-jawab</w:t>
            </w:r>
          </w:p>
        </w:tc>
        <w:tc>
          <w:tcPr>
            <w:tcW w:w="2244" w:type="dxa"/>
            <w:gridSpan w:val="2"/>
          </w:tcPr>
          <w:p w:rsidR="00950571" w:rsidRPr="00950571" w:rsidRDefault="00950571" w:rsidP="00AC5DE9">
            <w:pPr>
              <w:pStyle w:val="ListParagraph"/>
              <w:numPr>
                <w:ilvl w:val="0"/>
                <w:numId w:val="9"/>
              </w:numPr>
              <w:ind w:left="160" w:hanging="283"/>
              <w:rPr>
                <w:rFonts w:ascii="Times New Roman" w:hAnsi="Times New Roman"/>
                <w:bCs/>
              </w:rPr>
            </w:pPr>
            <w:r w:rsidRPr="00950571">
              <w:rPr>
                <w:rFonts w:ascii="Times New Roman" w:hAnsi="Times New Roman"/>
              </w:rPr>
              <w:t>Medan magnetik di sekitar kawat berarus</w:t>
            </w:r>
          </w:p>
          <w:p w:rsidR="00A25733" w:rsidRPr="0013372D" w:rsidRDefault="00950571" w:rsidP="00AC5DE9">
            <w:pPr>
              <w:pStyle w:val="ListParagraph"/>
              <w:numPr>
                <w:ilvl w:val="0"/>
                <w:numId w:val="9"/>
              </w:numPr>
              <w:ind w:left="160" w:hanging="283"/>
              <w:rPr>
                <w:rFonts w:ascii="Times New Roman" w:hAnsi="Times New Roman"/>
                <w:bCs/>
                <w:szCs w:val="16"/>
              </w:rPr>
            </w:pPr>
            <w:r w:rsidRPr="00950571">
              <w:rPr>
                <w:rFonts w:ascii="Times New Roman" w:hAnsi="Times New Roman"/>
              </w:rPr>
              <w:t>Gaya Lorentz</w:t>
            </w:r>
          </w:p>
        </w:tc>
        <w:tc>
          <w:tcPr>
            <w:tcW w:w="1204" w:type="dxa"/>
          </w:tcPr>
          <w:p w:rsidR="00A25733" w:rsidRPr="00AB1037" w:rsidRDefault="00A25733" w:rsidP="00A25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F5" w:rsidRPr="00AB1037" w:rsidTr="0011487F">
        <w:tc>
          <w:tcPr>
            <w:tcW w:w="1018" w:type="dxa"/>
          </w:tcPr>
          <w:p w:rsidR="001F709F" w:rsidRDefault="001F709F" w:rsidP="001F709F">
            <w:pPr>
              <w:ind w:left="-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56" w:type="dxa"/>
            <w:gridSpan w:val="4"/>
          </w:tcPr>
          <w:p w:rsidR="001F709F" w:rsidRPr="001F709F" w:rsidRDefault="001F709F" w:rsidP="001F709F">
            <w:pPr>
              <w:rPr>
                <w:rFonts w:ascii="Times New Roman" w:hAnsi="Times New Roman"/>
              </w:rPr>
            </w:pPr>
            <w:r w:rsidRPr="001F709F">
              <w:rPr>
                <w:rFonts w:ascii="Times New Roman" w:hAnsi="Times New Roman"/>
              </w:rPr>
              <w:t>Menjelaskan konsep induksi elektromagnetik</w:t>
            </w:r>
          </w:p>
        </w:tc>
        <w:tc>
          <w:tcPr>
            <w:tcW w:w="2991" w:type="dxa"/>
            <w:gridSpan w:val="3"/>
          </w:tcPr>
          <w:p w:rsidR="001F709F" w:rsidRPr="001F709F" w:rsidRDefault="001F709F" w:rsidP="00AC5DE9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1F709F">
              <w:rPr>
                <w:rFonts w:ascii="Times New Roman" w:hAnsi="Times New Roman"/>
              </w:rPr>
              <w:t xml:space="preserve">Mahasiswa mampu menjelaskan hukum induksi faraday </w:t>
            </w:r>
          </w:p>
          <w:p w:rsidR="001F709F" w:rsidRPr="001F709F" w:rsidRDefault="001F709F" w:rsidP="00AC5DE9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1F709F">
              <w:rPr>
                <w:rFonts w:ascii="Times New Roman" w:hAnsi="Times New Roman"/>
              </w:rPr>
              <w:t>Mahasiswa mampu menghitung ggl induksi</w:t>
            </w:r>
          </w:p>
          <w:p w:rsidR="001F709F" w:rsidRPr="001F709F" w:rsidRDefault="001F709F" w:rsidP="00AC5DE9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1F709F">
              <w:rPr>
                <w:rFonts w:ascii="Times New Roman" w:hAnsi="Times New Roman"/>
              </w:rPr>
              <w:t xml:space="preserve">Mahasiswa mampu menjelaskan aplikasi induksi magnetik </w:t>
            </w:r>
          </w:p>
          <w:p w:rsidR="001F709F" w:rsidRPr="001F709F" w:rsidRDefault="001F709F" w:rsidP="001F709F">
            <w:pPr>
              <w:tabs>
                <w:tab w:val="left" w:pos="851"/>
                <w:tab w:val="left" w:pos="1560"/>
              </w:tabs>
              <w:spacing w:after="4" w:line="259" w:lineRule="auto"/>
              <w:ind w:left="241" w:hanging="284"/>
              <w:rPr>
                <w:rFonts w:ascii="Times New Roman" w:hAnsi="Times New Roman"/>
              </w:rPr>
            </w:pPr>
          </w:p>
        </w:tc>
        <w:tc>
          <w:tcPr>
            <w:tcW w:w="1611" w:type="dxa"/>
          </w:tcPr>
          <w:p w:rsidR="001F709F" w:rsidRPr="00783F02" w:rsidRDefault="001F709F" w:rsidP="001F70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F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Kriteria:</w:t>
            </w:r>
          </w:p>
          <w:p w:rsidR="001F709F" w:rsidRDefault="001F709F" w:rsidP="001F70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Kejelasan teori, kedalaman materi, pemahaman</w:t>
            </w:r>
          </w:p>
          <w:p w:rsidR="001F709F" w:rsidRDefault="001F709F" w:rsidP="001F70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09F" w:rsidRPr="00097C7F" w:rsidRDefault="001F709F" w:rsidP="001F70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C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Bentuk Penilaian:</w:t>
            </w:r>
          </w:p>
          <w:p w:rsidR="001F709F" w:rsidRPr="00097C7F" w:rsidRDefault="001F709F" w:rsidP="001F709F">
            <w:pPr>
              <w:pStyle w:val="ListParagraph"/>
              <w:numPr>
                <w:ilvl w:val="0"/>
                <w:numId w:val="4"/>
              </w:numPr>
              <w:ind w:left="247" w:hanging="24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Tugas</w:t>
            </w:r>
          </w:p>
        </w:tc>
        <w:tc>
          <w:tcPr>
            <w:tcW w:w="2424" w:type="dxa"/>
            <w:gridSpan w:val="2"/>
          </w:tcPr>
          <w:p w:rsidR="001F709F" w:rsidRDefault="001F709F" w:rsidP="001F709F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Ceramah dan diskusi Tanya-jawab</w:t>
            </w:r>
          </w:p>
        </w:tc>
        <w:tc>
          <w:tcPr>
            <w:tcW w:w="2244" w:type="dxa"/>
            <w:gridSpan w:val="2"/>
          </w:tcPr>
          <w:p w:rsidR="001F709F" w:rsidRPr="006A32C1" w:rsidRDefault="001F709F" w:rsidP="00AC5DE9">
            <w:pPr>
              <w:pStyle w:val="ListParagraph"/>
              <w:numPr>
                <w:ilvl w:val="0"/>
                <w:numId w:val="11"/>
              </w:numPr>
              <w:ind w:left="166" w:hanging="284"/>
              <w:rPr>
                <w:rFonts w:ascii="Times New Roman" w:hAnsi="Times New Roman"/>
              </w:rPr>
            </w:pPr>
            <w:r w:rsidRPr="006A32C1">
              <w:rPr>
                <w:rFonts w:ascii="Times New Roman" w:hAnsi="Times New Roman"/>
              </w:rPr>
              <w:t>Hukum faraday</w:t>
            </w:r>
          </w:p>
          <w:p w:rsidR="001F709F" w:rsidRPr="006A32C1" w:rsidRDefault="001F709F" w:rsidP="00AC5DE9">
            <w:pPr>
              <w:pStyle w:val="ListParagraph"/>
              <w:numPr>
                <w:ilvl w:val="0"/>
                <w:numId w:val="11"/>
              </w:numPr>
              <w:ind w:left="166" w:hanging="284"/>
              <w:rPr>
                <w:sz w:val="16"/>
                <w:szCs w:val="16"/>
              </w:rPr>
            </w:pPr>
            <w:r w:rsidRPr="006A32C1">
              <w:rPr>
                <w:rFonts w:ascii="Times New Roman" w:hAnsi="Times New Roman"/>
              </w:rPr>
              <w:t>Aplikasi induksi elektromagnetik</w:t>
            </w:r>
          </w:p>
        </w:tc>
        <w:tc>
          <w:tcPr>
            <w:tcW w:w="1204" w:type="dxa"/>
          </w:tcPr>
          <w:p w:rsidR="001F709F" w:rsidRPr="00AB1037" w:rsidRDefault="001F709F" w:rsidP="001F7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5D" w:rsidRPr="00AB1037" w:rsidTr="0011487F">
        <w:tc>
          <w:tcPr>
            <w:tcW w:w="1018" w:type="dxa"/>
          </w:tcPr>
          <w:p w:rsidR="00754E5D" w:rsidRDefault="00754E5D" w:rsidP="00754E5D">
            <w:pPr>
              <w:ind w:left="-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456" w:type="dxa"/>
            <w:gridSpan w:val="4"/>
          </w:tcPr>
          <w:p w:rsidR="00754E5D" w:rsidRPr="00754E5D" w:rsidRDefault="00754E5D" w:rsidP="00754E5D">
            <w:pPr>
              <w:rPr>
                <w:rFonts w:ascii="Times New Roman" w:hAnsi="Times New Roman"/>
                <w:lang w:val="en-US"/>
              </w:rPr>
            </w:pPr>
            <w:r w:rsidRPr="00754E5D">
              <w:rPr>
                <w:rFonts w:ascii="Times New Roman" w:hAnsi="Times New Roman"/>
              </w:rPr>
              <w:t>Menganalisis aliran arus dalam  rangkaian  R-C-L</w:t>
            </w:r>
          </w:p>
        </w:tc>
        <w:tc>
          <w:tcPr>
            <w:tcW w:w="2991" w:type="dxa"/>
            <w:gridSpan w:val="3"/>
          </w:tcPr>
          <w:p w:rsidR="00754E5D" w:rsidRPr="008F2F19" w:rsidRDefault="00754E5D" w:rsidP="00AC5DE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8F2F19">
              <w:rPr>
                <w:rFonts w:ascii="Times New Roman" w:hAnsi="Times New Roman"/>
              </w:rPr>
              <w:t>Mahasiswa mampu menjelaskan pengertian arus bolak-balik</w:t>
            </w:r>
          </w:p>
          <w:p w:rsidR="00754E5D" w:rsidRPr="008F2F19" w:rsidRDefault="00754E5D" w:rsidP="00AC5DE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8F2F19">
              <w:rPr>
                <w:rFonts w:ascii="Times New Roman" w:hAnsi="Times New Roman"/>
              </w:rPr>
              <w:t>Mahasiswa mampu menyusun rangkaian seri dan paralel R-C-L</w:t>
            </w:r>
          </w:p>
          <w:p w:rsidR="00754E5D" w:rsidRPr="008F2F19" w:rsidRDefault="00754E5D" w:rsidP="00AC5DE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8F2F19">
              <w:rPr>
                <w:rFonts w:ascii="Times New Roman" w:hAnsi="Times New Roman"/>
              </w:rPr>
              <w:t>Mahasiswa mampu menghitung impedansi rangkaian R-C-L</w:t>
            </w:r>
          </w:p>
          <w:p w:rsidR="00754E5D" w:rsidRPr="008F2F19" w:rsidRDefault="00754E5D" w:rsidP="00AC5DE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8F2F19">
              <w:rPr>
                <w:rFonts w:ascii="Times New Roman" w:hAnsi="Times New Roman"/>
              </w:rPr>
              <w:t>Mahasiswa mampu menjelaskan pengertian arus efektif dan tegangan efektif</w:t>
            </w:r>
          </w:p>
          <w:p w:rsidR="00754E5D" w:rsidRPr="008F2F19" w:rsidRDefault="00754E5D" w:rsidP="00754E5D">
            <w:pPr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</w:p>
        </w:tc>
        <w:tc>
          <w:tcPr>
            <w:tcW w:w="1611" w:type="dxa"/>
          </w:tcPr>
          <w:p w:rsidR="00754E5D" w:rsidRPr="00783F02" w:rsidRDefault="00754E5D" w:rsidP="00754E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F02">
              <w:rPr>
                <w:rFonts w:ascii="Times New Roman" w:hAnsi="Times New Roman"/>
                <w:b/>
                <w:sz w:val="24"/>
                <w:szCs w:val="24"/>
              </w:rPr>
              <w:t>Kriteria:</w:t>
            </w:r>
          </w:p>
          <w:p w:rsidR="00754E5D" w:rsidRDefault="00754E5D" w:rsidP="00754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Kejelasan teori, kedalaman materi, pemahaman</w:t>
            </w:r>
          </w:p>
          <w:p w:rsidR="00754E5D" w:rsidRDefault="00754E5D" w:rsidP="00754E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E5D" w:rsidRPr="00097C7F" w:rsidRDefault="00754E5D" w:rsidP="00754E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C7F">
              <w:rPr>
                <w:rFonts w:ascii="Times New Roman" w:hAnsi="Times New Roman"/>
                <w:b/>
                <w:sz w:val="24"/>
                <w:szCs w:val="24"/>
              </w:rPr>
              <w:t>Bentuk Penilaian:</w:t>
            </w:r>
          </w:p>
          <w:p w:rsidR="00754E5D" w:rsidRPr="00097C7F" w:rsidRDefault="00754E5D" w:rsidP="00754E5D">
            <w:pPr>
              <w:pStyle w:val="ListParagraph"/>
              <w:numPr>
                <w:ilvl w:val="0"/>
                <w:numId w:val="4"/>
              </w:numPr>
              <w:ind w:left="247" w:hanging="24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Tugas</w:t>
            </w:r>
          </w:p>
        </w:tc>
        <w:tc>
          <w:tcPr>
            <w:tcW w:w="2424" w:type="dxa"/>
            <w:gridSpan w:val="2"/>
          </w:tcPr>
          <w:p w:rsidR="00754E5D" w:rsidRDefault="00754E5D" w:rsidP="00754E5D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Ceramah dan diskusi Tanya-jawab</w:t>
            </w:r>
          </w:p>
        </w:tc>
        <w:tc>
          <w:tcPr>
            <w:tcW w:w="2244" w:type="dxa"/>
            <w:gridSpan w:val="2"/>
          </w:tcPr>
          <w:p w:rsidR="00754E5D" w:rsidRPr="008F2F19" w:rsidRDefault="00754E5D" w:rsidP="00AC5DE9">
            <w:pPr>
              <w:pStyle w:val="ListParagraph"/>
              <w:numPr>
                <w:ilvl w:val="0"/>
                <w:numId w:val="14"/>
              </w:numPr>
              <w:ind w:left="160" w:hanging="283"/>
              <w:rPr>
                <w:rFonts w:ascii="Times New Roman" w:hAnsi="Times New Roman"/>
              </w:rPr>
            </w:pPr>
            <w:r w:rsidRPr="008F2F19">
              <w:rPr>
                <w:rFonts w:ascii="Times New Roman" w:hAnsi="Times New Roman"/>
              </w:rPr>
              <w:t>Tegangan Sinusoida</w:t>
            </w:r>
          </w:p>
          <w:p w:rsidR="00754E5D" w:rsidRPr="008F2F19" w:rsidRDefault="00754E5D" w:rsidP="00AC5DE9">
            <w:pPr>
              <w:pStyle w:val="ListParagraph"/>
              <w:numPr>
                <w:ilvl w:val="0"/>
                <w:numId w:val="14"/>
              </w:numPr>
              <w:ind w:left="160" w:hanging="283"/>
              <w:rPr>
                <w:rFonts w:ascii="Times New Roman" w:hAnsi="Times New Roman"/>
              </w:rPr>
            </w:pPr>
            <w:r w:rsidRPr="008F2F19">
              <w:rPr>
                <w:rFonts w:ascii="Times New Roman" w:hAnsi="Times New Roman"/>
              </w:rPr>
              <w:t>Resistor, kapasitor, dan induktor dalam rangkaian arus bolak-balik</w:t>
            </w:r>
          </w:p>
          <w:p w:rsidR="00754E5D" w:rsidRPr="008F2F19" w:rsidRDefault="00754E5D" w:rsidP="00AC5DE9">
            <w:pPr>
              <w:pStyle w:val="ListParagraph"/>
              <w:numPr>
                <w:ilvl w:val="0"/>
                <w:numId w:val="14"/>
              </w:numPr>
              <w:ind w:left="160" w:hanging="283"/>
              <w:rPr>
                <w:rFonts w:ascii="Times New Roman" w:hAnsi="Times New Roman"/>
              </w:rPr>
            </w:pPr>
            <w:r w:rsidRPr="008F2F19">
              <w:rPr>
                <w:rFonts w:ascii="Times New Roman" w:hAnsi="Times New Roman"/>
              </w:rPr>
              <w:t>Rangkaian seri dan paralel R-C-L</w:t>
            </w:r>
          </w:p>
          <w:p w:rsidR="00754E5D" w:rsidRPr="008F2F19" w:rsidRDefault="00754E5D" w:rsidP="00AC5DE9">
            <w:pPr>
              <w:pStyle w:val="ListParagraph"/>
              <w:numPr>
                <w:ilvl w:val="0"/>
                <w:numId w:val="14"/>
              </w:numPr>
              <w:ind w:left="160" w:hanging="283"/>
              <w:rPr>
                <w:rFonts w:ascii="Times New Roman" w:hAnsi="Times New Roman"/>
                <w:sz w:val="20"/>
                <w:szCs w:val="20"/>
              </w:rPr>
            </w:pPr>
            <w:r w:rsidRPr="008F2F19">
              <w:rPr>
                <w:rFonts w:ascii="Times New Roman" w:hAnsi="Times New Roman"/>
              </w:rPr>
              <w:t>Impedansi</w:t>
            </w:r>
          </w:p>
        </w:tc>
        <w:tc>
          <w:tcPr>
            <w:tcW w:w="1204" w:type="dxa"/>
          </w:tcPr>
          <w:p w:rsidR="00754E5D" w:rsidRPr="00AB1037" w:rsidRDefault="00754E5D" w:rsidP="00754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5D" w:rsidRPr="00AB1037" w:rsidTr="0011487F">
        <w:trPr>
          <w:trHeight w:val="621"/>
        </w:trPr>
        <w:tc>
          <w:tcPr>
            <w:tcW w:w="1018" w:type="dxa"/>
            <w:shd w:val="clear" w:color="auto" w:fill="92D050"/>
            <w:vAlign w:val="center"/>
          </w:tcPr>
          <w:p w:rsidR="00754E5D" w:rsidRPr="001F6CBA" w:rsidRDefault="00754E5D" w:rsidP="00754E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726" w:type="dxa"/>
            <w:gridSpan w:val="12"/>
            <w:shd w:val="clear" w:color="auto" w:fill="92D050"/>
            <w:vAlign w:val="center"/>
          </w:tcPr>
          <w:p w:rsidR="00754E5D" w:rsidRPr="001F6CBA" w:rsidRDefault="00754E5D" w:rsidP="00754E5D">
            <w:pPr>
              <w:jc w:val="center"/>
              <w:rPr>
                <w:rFonts w:ascii="Book Antiqua" w:eastAsia="Arial Unicode MS" w:hAnsi="Book Antiqua" w:cs="Arial Unicode MS"/>
                <w:b/>
                <w:szCs w:val="24"/>
                <w:lang w:val="en-US"/>
              </w:rPr>
            </w:pPr>
            <w:r w:rsidRPr="001F6CBA">
              <w:rPr>
                <w:rFonts w:ascii="TimesNewRoman" w:hAnsi="TimesNewRoman"/>
                <w:b/>
                <w:bCs/>
                <w:sz w:val="24"/>
                <w:szCs w:val="24"/>
                <w:lang w:val="en-US"/>
              </w:rPr>
              <w:t>Ujian Tengah Semester</w:t>
            </w:r>
          </w:p>
        </w:tc>
        <w:tc>
          <w:tcPr>
            <w:tcW w:w="1204" w:type="dxa"/>
            <w:shd w:val="clear" w:color="auto" w:fill="92D050"/>
          </w:tcPr>
          <w:p w:rsidR="00754E5D" w:rsidRPr="00E42F28" w:rsidRDefault="00754E5D" w:rsidP="00754E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61CED" w:rsidRPr="00AB1037" w:rsidTr="00047A52">
        <w:trPr>
          <w:trHeight w:val="1550"/>
        </w:trPr>
        <w:tc>
          <w:tcPr>
            <w:tcW w:w="1018" w:type="dxa"/>
          </w:tcPr>
          <w:p w:rsidR="00754E5D" w:rsidRPr="0038061C" w:rsidRDefault="00754E5D" w:rsidP="00754E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2456" w:type="dxa"/>
            <w:gridSpan w:val="4"/>
          </w:tcPr>
          <w:p w:rsidR="00640A44" w:rsidRPr="00640A44" w:rsidRDefault="00640A44" w:rsidP="00640A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0A44">
              <w:rPr>
                <w:rFonts w:ascii="Times New Roman" w:hAnsi="Times New Roman"/>
              </w:rPr>
              <w:t>Menerapkan konsep gelombang</w:t>
            </w:r>
          </w:p>
          <w:p w:rsidR="00754E5D" w:rsidRPr="00640A44" w:rsidRDefault="00754E5D" w:rsidP="00640A44">
            <w:pPr>
              <w:rPr>
                <w:rFonts w:ascii="Times New Roman" w:hAnsi="Times New Roman"/>
              </w:rPr>
            </w:pPr>
          </w:p>
        </w:tc>
        <w:tc>
          <w:tcPr>
            <w:tcW w:w="2991" w:type="dxa"/>
            <w:gridSpan w:val="3"/>
          </w:tcPr>
          <w:p w:rsidR="00640A44" w:rsidRPr="00640A44" w:rsidRDefault="00640A44" w:rsidP="00AC5DE9">
            <w:pPr>
              <w:pStyle w:val="ListParagraph"/>
              <w:numPr>
                <w:ilvl w:val="0"/>
                <w:numId w:val="16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640A44">
              <w:rPr>
                <w:rFonts w:ascii="Times New Roman" w:hAnsi="Times New Roman"/>
              </w:rPr>
              <w:t>Mahasiswa mampu menjelaskan konsep gelombang</w:t>
            </w:r>
          </w:p>
          <w:p w:rsidR="00640A44" w:rsidRPr="00640A44" w:rsidRDefault="00640A44" w:rsidP="00AC5DE9">
            <w:pPr>
              <w:pStyle w:val="ListParagraph"/>
              <w:numPr>
                <w:ilvl w:val="0"/>
                <w:numId w:val="16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640A44">
              <w:rPr>
                <w:rFonts w:ascii="Times New Roman" w:hAnsi="Times New Roman"/>
              </w:rPr>
              <w:t>Mahasiswa mampu menjelaskan macam-macam gelombang</w:t>
            </w:r>
          </w:p>
          <w:p w:rsidR="00640A44" w:rsidRPr="00640A44" w:rsidRDefault="00640A44" w:rsidP="00AC5DE9">
            <w:pPr>
              <w:pStyle w:val="ListParagraph"/>
              <w:numPr>
                <w:ilvl w:val="0"/>
                <w:numId w:val="16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640A44">
              <w:rPr>
                <w:rFonts w:ascii="Times New Roman" w:hAnsi="Times New Roman"/>
              </w:rPr>
              <w:t>Mahasiswa mampu menjelaskan persamaan umum gelombang</w:t>
            </w:r>
          </w:p>
          <w:p w:rsidR="00640A44" w:rsidRPr="00640A44" w:rsidRDefault="00640A44" w:rsidP="00AC5DE9">
            <w:pPr>
              <w:pStyle w:val="ListParagraph"/>
              <w:numPr>
                <w:ilvl w:val="0"/>
                <w:numId w:val="16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640A44">
              <w:rPr>
                <w:rFonts w:ascii="Times New Roman" w:hAnsi="Times New Roman"/>
              </w:rPr>
              <w:t>Mahasiswa mampu menghitung besaran-besaran pada persamaan umum gelombang</w:t>
            </w:r>
          </w:p>
          <w:p w:rsidR="00640A44" w:rsidRPr="00640A44" w:rsidRDefault="00640A44" w:rsidP="00AC5DE9">
            <w:pPr>
              <w:pStyle w:val="ListParagraph"/>
              <w:numPr>
                <w:ilvl w:val="0"/>
                <w:numId w:val="16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640A44">
              <w:rPr>
                <w:rFonts w:ascii="Times New Roman" w:hAnsi="Times New Roman"/>
              </w:rPr>
              <w:t>Mahasiswa mampu menjelaskan prinsip superposisi gelombang</w:t>
            </w:r>
          </w:p>
          <w:p w:rsidR="00640A44" w:rsidRPr="00640A44" w:rsidRDefault="00640A44" w:rsidP="00AC5DE9">
            <w:pPr>
              <w:pStyle w:val="ListParagraph"/>
              <w:numPr>
                <w:ilvl w:val="0"/>
                <w:numId w:val="16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640A44">
              <w:rPr>
                <w:rFonts w:ascii="Times New Roman" w:hAnsi="Times New Roman"/>
              </w:rPr>
              <w:lastRenderedPageBreak/>
              <w:t>Mahasiswa mampu menjelaskan gejala-gejala gelombang</w:t>
            </w:r>
          </w:p>
          <w:p w:rsidR="00754E5D" w:rsidRPr="00047A52" w:rsidRDefault="00640A44" w:rsidP="00AC5DE9">
            <w:pPr>
              <w:pStyle w:val="ListParagraph"/>
              <w:numPr>
                <w:ilvl w:val="0"/>
                <w:numId w:val="16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640A44">
              <w:rPr>
                <w:rFonts w:ascii="Times New Roman" w:hAnsi="Times New Roman"/>
              </w:rPr>
              <w:t>Mahasiswa mengerti tentang ayat-ayat yang berhubungan dengan gelombang</w:t>
            </w:r>
          </w:p>
        </w:tc>
        <w:tc>
          <w:tcPr>
            <w:tcW w:w="1611" w:type="dxa"/>
          </w:tcPr>
          <w:p w:rsidR="00754E5D" w:rsidRPr="00145B09" w:rsidRDefault="00754E5D" w:rsidP="00754E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B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Kriteria:</w:t>
            </w:r>
          </w:p>
          <w:p w:rsidR="00754E5D" w:rsidRDefault="00754E5D" w:rsidP="00754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Ketapatan Teori, Kedalaman dan keluasan materi,</w:t>
            </w:r>
          </w:p>
          <w:p w:rsidR="00754E5D" w:rsidRDefault="00754E5D" w:rsidP="00754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Sumber bervariasi</w:t>
            </w:r>
          </w:p>
          <w:p w:rsidR="00754E5D" w:rsidRPr="00145B09" w:rsidRDefault="00754E5D" w:rsidP="00754E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B09">
              <w:rPr>
                <w:rFonts w:ascii="Times New Roman" w:hAnsi="Times New Roman"/>
                <w:b/>
                <w:sz w:val="24"/>
                <w:szCs w:val="24"/>
              </w:rPr>
              <w:t>Bentuk Penilaian:</w:t>
            </w:r>
          </w:p>
          <w:p w:rsidR="00754E5D" w:rsidRPr="00097C7F" w:rsidRDefault="00754E5D" w:rsidP="00754E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Tugas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kuiz</w:t>
            </w:r>
          </w:p>
        </w:tc>
        <w:tc>
          <w:tcPr>
            <w:tcW w:w="2424" w:type="dxa"/>
            <w:gridSpan w:val="2"/>
          </w:tcPr>
          <w:p w:rsidR="00754E5D" w:rsidRPr="009A6D81" w:rsidRDefault="00463C90" w:rsidP="00754E5D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Ceramah dan diskusi Tanya-jawab</w:t>
            </w:r>
          </w:p>
        </w:tc>
        <w:tc>
          <w:tcPr>
            <w:tcW w:w="2244" w:type="dxa"/>
            <w:gridSpan w:val="2"/>
          </w:tcPr>
          <w:p w:rsidR="00F61CED" w:rsidRDefault="00F61CED" w:rsidP="00AC5DE9">
            <w:pPr>
              <w:pStyle w:val="ListParagraph"/>
              <w:numPr>
                <w:ilvl w:val="0"/>
                <w:numId w:val="15"/>
              </w:numPr>
              <w:ind w:left="302" w:hanging="302"/>
              <w:rPr>
                <w:rFonts w:ascii="Times New Roman" w:hAnsi="Times New Roman"/>
              </w:rPr>
            </w:pPr>
            <w:r w:rsidRPr="00F61CED">
              <w:rPr>
                <w:rFonts w:ascii="Times New Roman" w:hAnsi="Times New Roman"/>
              </w:rPr>
              <w:t>Pengertian gelombang</w:t>
            </w:r>
          </w:p>
          <w:p w:rsidR="00F61CED" w:rsidRDefault="00F61CED" w:rsidP="00AC5DE9">
            <w:pPr>
              <w:pStyle w:val="ListParagraph"/>
              <w:numPr>
                <w:ilvl w:val="0"/>
                <w:numId w:val="15"/>
              </w:numPr>
              <w:ind w:left="302" w:hanging="302"/>
              <w:rPr>
                <w:rFonts w:ascii="Times New Roman" w:hAnsi="Times New Roman"/>
              </w:rPr>
            </w:pPr>
            <w:r w:rsidRPr="00F61CED">
              <w:rPr>
                <w:rFonts w:ascii="Times New Roman" w:hAnsi="Times New Roman"/>
              </w:rPr>
              <w:t>Sifat-sifat gelombang</w:t>
            </w:r>
          </w:p>
          <w:p w:rsidR="00F61CED" w:rsidRDefault="00F61CED" w:rsidP="00AC5DE9">
            <w:pPr>
              <w:pStyle w:val="ListParagraph"/>
              <w:numPr>
                <w:ilvl w:val="0"/>
                <w:numId w:val="15"/>
              </w:numPr>
              <w:ind w:left="302" w:hanging="302"/>
              <w:rPr>
                <w:rFonts w:ascii="Times New Roman" w:hAnsi="Times New Roman"/>
              </w:rPr>
            </w:pPr>
            <w:r w:rsidRPr="00F61CED">
              <w:rPr>
                <w:rFonts w:ascii="Times New Roman" w:hAnsi="Times New Roman"/>
              </w:rPr>
              <w:t>Persamaan umum gelombang</w:t>
            </w:r>
          </w:p>
          <w:p w:rsidR="00F61CED" w:rsidRDefault="00F61CED" w:rsidP="00AC5DE9">
            <w:pPr>
              <w:pStyle w:val="ListParagraph"/>
              <w:numPr>
                <w:ilvl w:val="0"/>
                <w:numId w:val="15"/>
              </w:numPr>
              <w:ind w:left="302" w:hanging="302"/>
              <w:rPr>
                <w:rFonts w:ascii="Times New Roman" w:hAnsi="Times New Roman"/>
              </w:rPr>
            </w:pPr>
            <w:r w:rsidRPr="00F61CED">
              <w:rPr>
                <w:rFonts w:ascii="Times New Roman" w:hAnsi="Times New Roman"/>
                <w:lang w:val="en-US"/>
              </w:rPr>
              <w:t>P</w:t>
            </w:r>
            <w:r w:rsidRPr="00F61CED">
              <w:rPr>
                <w:rFonts w:ascii="Times New Roman" w:hAnsi="Times New Roman"/>
              </w:rPr>
              <w:t>rinsip superposisi gelombang</w:t>
            </w:r>
          </w:p>
          <w:p w:rsidR="00754E5D" w:rsidRPr="00F61CED" w:rsidRDefault="00F61CED" w:rsidP="00AC5DE9">
            <w:pPr>
              <w:pStyle w:val="ListParagraph"/>
              <w:numPr>
                <w:ilvl w:val="0"/>
                <w:numId w:val="15"/>
              </w:numPr>
              <w:ind w:left="302" w:hanging="302"/>
              <w:rPr>
                <w:rFonts w:ascii="Times New Roman" w:hAnsi="Times New Roman"/>
              </w:rPr>
            </w:pPr>
            <w:r w:rsidRPr="00F61CED">
              <w:rPr>
                <w:rFonts w:ascii="Times New Roman" w:hAnsi="Times New Roman"/>
              </w:rPr>
              <w:t>Gejala gelombang</w:t>
            </w:r>
          </w:p>
        </w:tc>
        <w:tc>
          <w:tcPr>
            <w:tcW w:w="1204" w:type="dxa"/>
          </w:tcPr>
          <w:p w:rsidR="00754E5D" w:rsidRPr="00AB1037" w:rsidRDefault="00754E5D" w:rsidP="00754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CED" w:rsidRPr="00AB1037" w:rsidTr="0011487F">
        <w:tc>
          <w:tcPr>
            <w:tcW w:w="1018" w:type="dxa"/>
          </w:tcPr>
          <w:p w:rsidR="00754E5D" w:rsidRPr="0038061C" w:rsidRDefault="008925F5" w:rsidP="00754E5D">
            <w:pPr>
              <w:ind w:left="-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456" w:type="dxa"/>
            <w:gridSpan w:val="4"/>
          </w:tcPr>
          <w:p w:rsidR="00754E5D" w:rsidRPr="00FF2446" w:rsidRDefault="00FF2446" w:rsidP="00FF2446">
            <w:pPr>
              <w:rPr>
                <w:rFonts w:ascii="Times New Roman" w:hAnsi="Times New Roman"/>
              </w:rPr>
            </w:pPr>
            <w:r w:rsidRPr="00FF2446">
              <w:rPr>
                <w:rFonts w:ascii="Times New Roman" w:eastAsiaTheme="minorEastAsia" w:hAnsi="Times New Roman"/>
                <w:color w:val="231F20"/>
              </w:rPr>
              <w:t>Menganalisis karakteristik bunyi sebagai gelombang dan aplikasinya</w:t>
            </w:r>
          </w:p>
        </w:tc>
        <w:tc>
          <w:tcPr>
            <w:tcW w:w="2991" w:type="dxa"/>
            <w:gridSpan w:val="3"/>
          </w:tcPr>
          <w:p w:rsidR="00FF2446" w:rsidRPr="00FF2446" w:rsidRDefault="00FF2446" w:rsidP="00AC5DE9">
            <w:pPr>
              <w:pStyle w:val="ListParagraph"/>
              <w:numPr>
                <w:ilvl w:val="0"/>
                <w:numId w:val="18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FF2446">
              <w:rPr>
                <w:rFonts w:ascii="Times New Roman" w:hAnsi="Times New Roman"/>
              </w:rPr>
              <w:t>Mahasiswa mampu menjelaskan sifat-sifat bunyi</w:t>
            </w:r>
          </w:p>
          <w:p w:rsidR="00FF2446" w:rsidRPr="00FF2446" w:rsidRDefault="00FF2446" w:rsidP="00AC5DE9">
            <w:pPr>
              <w:pStyle w:val="ListParagraph"/>
              <w:numPr>
                <w:ilvl w:val="0"/>
                <w:numId w:val="18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FF2446">
              <w:rPr>
                <w:rFonts w:ascii="Times New Roman" w:hAnsi="Times New Roman"/>
              </w:rPr>
              <w:t>Mahasiswa mampu menyelesaikan soal-soal yang berhubungan dengan frekuensi, panjang gelombang, dan kecepatan bunyi.</w:t>
            </w:r>
          </w:p>
          <w:p w:rsidR="00FF2446" w:rsidRPr="00FF2446" w:rsidRDefault="00FF2446" w:rsidP="00AC5DE9">
            <w:pPr>
              <w:pStyle w:val="ListParagraph"/>
              <w:numPr>
                <w:ilvl w:val="0"/>
                <w:numId w:val="18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FF2446">
              <w:rPr>
                <w:rFonts w:ascii="Times New Roman" w:hAnsi="Times New Roman"/>
              </w:rPr>
              <w:t>Mahasiswa mampu membedakan kuat bunyi dan tinggi nada</w:t>
            </w:r>
          </w:p>
          <w:p w:rsidR="00754E5D" w:rsidRPr="00FF2446" w:rsidRDefault="00FF2446" w:rsidP="00AC5DE9">
            <w:pPr>
              <w:pStyle w:val="ListParagraph"/>
              <w:numPr>
                <w:ilvl w:val="0"/>
                <w:numId w:val="18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sz w:val="20"/>
                <w:szCs w:val="20"/>
              </w:rPr>
            </w:pPr>
            <w:r w:rsidRPr="00FF2446">
              <w:rPr>
                <w:rFonts w:ascii="Times New Roman" w:hAnsi="Times New Roman"/>
              </w:rPr>
              <w:t>Mahasiswa mampu mengidentifikasi beberapa aplikasi efek dopler</w:t>
            </w:r>
          </w:p>
        </w:tc>
        <w:tc>
          <w:tcPr>
            <w:tcW w:w="1611" w:type="dxa"/>
          </w:tcPr>
          <w:p w:rsidR="00754E5D" w:rsidRPr="0051279E" w:rsidRDefault="00754E5D" w:rsidP="00754E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279E">
              <w:rPr>
                <w:rFonts w:ascii="Times New Roman" w:hAnsi="Times New Roman"/>
                <w:b/>
                <w:sz w:val="24"/>
                <w:szCs w:val="24"/>
              </w:rPr>
              <w:t>Kriteria:</w:t>
            </w:r>
          </w:p>
          <w:p w:rsidR="00754E5D" w:rsidRDefault="00754E5D" w:rsidP="00754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teori, kejelasan informasi, sumber rujukan bervariasi</w:t>
            </w:r>
          </w:p>
          <w:p w:rsidR="00754E5D" w:rsidRDefault="00754E5D" w:rsidP="00754E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E5D" w:rsidRDefault="00754E5D" w:rsidP="00754E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6A1E">
              <w:rPr>
                <w:rFonts w:ascii="Times New Roman" w:hAnsi="Times New Roman"/>
                <w:b/>
                <w:sz w:val="24"/>
                <w:szCs w:val="24"/>
              </w:rPr>
              <w:t>Bentuk Penilaian:</w:t>
            </w:r>
          </w:p>
          <w:p w:rsidR="00754E5D" w:rsidRPr="00AB1037" w:rsidRDefault="00754E5D" w:rsidP="00754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Tugas dan kuiz</w:t>
            </w:r>
          </w:p>
        </w:tc>
        <w:tc>
          <w:tcPr>
            <w:tcW w:w="2424" w:type="dxa"/>
            <w:gridSpan w:val="2"/>
          </w:tcPr>
          <w:p w:rsidR="00754E5D" w:rsidRPr="00CD0E40" w:rsidRDefault="00463C90" w:rsidP="00754E5D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Ceramah dan diskusi Tanya-jawab</w:t>
            </w:r>
          </w:p>
        </w:tc>
        <w:tc>
          <w:tcPr>
            <w:tcW w:w="2244" w:type="dxa"/>
            <w:gridSpan w:val="2"/>
          </w:tcPr>
          <w:p w:rsidR="00583116" w:rsidRPr="00583116" w:rsidRDefault="00583116" w:rsidP="00AC5DE9">
            <w:pPr>
              <w:pStyle w:val="ListParagraph"/>
              <w:numPr>
                <w:ilvl w:val="0"/>
                <w:numId w:val="17"/>
              </w:numPr>
              <w:ind w:left="160" w:hanging="283"/>
              <w:rPr>
                <w:rFonts w:ascii="Times New Roman" w:hAnsi="Times New Roman"/>
              </w:rPr>
            </w:pPr>
            <w:r w:rsidRPr="00583116">
              <w:rPr>
                <w:rFonts w:ascii="Times New Roman" w:hAnsi="Times New Roman"/>
              </w:rPr>
              <w:t>Pengertian bunyi</w:t>
            </w:r>
          </w:p>
          <w:p w:rsidR="00583116" w:rsidRPr="00583116" w:rsidRDefault="00583116" w:rsidP="00AC5DE9">
            <w:pPr>
              <w:pStyle w:val="ListParagraph"/>
              <w:numPr>
                <w:ilvl w:val="0"/>
                <w:numId w:val="17"/>
              </w:numPr>
              <w:ind w:left="160" w:hanging="283"/>
              <w:rPr>
                <w:rFonts w:ascii="Times New Roman" w:hAnsi="Times New Roman"/>
              </w:rPr>
            </w:pPr>
            <w:r w:rsidRPr="00583116">
              <w:rPr>
                <w:rFonts w:ascii="Times New Roman" w:hAnsi="Times New Roman"/>
              </w:rPr>
              <w:t>Sifat-sifat bunyi</w:t>
            </w:r>
          </w:p>
          <w:p w:rsidR="00583116" w:rsidRPr="00583116" w:rsidRDefault="00583116" w:rsidP="00AC5DE9">
            <w:pPr>
              <w:pStyle w:val="ListParagraph"/>
              <w:numPr>
                <w:ilvl w:val="0"/>
                <w:numId w:val="17"/>
              </w:numPr>
              <w:ind w:left="160" w:hanging="283"/>
              <w:rPr>
                <w:rFonts w:ascii="Times New Roman" w:hAnsi="Times New Roman"/>
              </w:rPr>
            </w:pPr>
            <w:r w:rsidRPr="00583116">
              <w:rPr>
                <w:rFonts w:ascii="Times New Roman" w:hAnsi="Times New Roman"/>
              </w:rPr>
              <w:t>Pendeteksian bunyi</w:t>
            </w:r>
          </w:p>
          <w:p w:rsidR="00754E5D" w:rsidRPr="00583116" w:rsidRDefault="00754E5D" w:rsidP="00754E5D">
            <w:pPr>
              <w:ind w:left="169" w:hanging="283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04" w:type="dxa"/>
          </w:tcPr>
          <w:p w:rsidR="00754E5D" w:rsidRPr="00AB1037" w:rsidRDefault="00754E5D" w:rsidP="00754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F5" w:rsidRPr="00AB1037" w:rsidTr="0011487F">
        <w:tc>
          <w:tcPr>
            <w:tcW w:w="1018" w:type="dxa"/>
          </w:tcPr>
          <w:p w:rsidR="008925F5" w:rsidRDefault="008925F5" w:rsidP="008925F5">
            <w:pPr>
              <w:ind w:left="-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56" w:type="dxa"/>
            <w:gridSpan w:val="4"/>
          </w:tcPr>
          <w:p w:rsidR="008925F5" w:rsidRPr="008925F5" w:rsidRDefault="008925F5" w:rsidP="008925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925F5">
              <w:rPr>
                <w:rFonts w:ascii="Times New Roman" w:eastAsiaTheme="minorEastAsia" w:hAnsi="Times New Roman"/>
                <w:color w:val="231F20"/>
              </w:rPr>
              <w:t>Menerapkan prinsip dan konsep gelombang cahaya</w:t>
            </w:r>
          </w:p>
        </w:tc>
        <w:tc>
          <w:tcPr>
            <w:tcW w:w="2991" w:type="dxa"/>
            <w:gridSpan w:val="3"/>
          </w:tcPr>
          <w:p w:rsidR="008925F5" w:rsidRPr="008925F5" w:rsidRDefault="008925F5" w:rsidP="00AC5DE9">
            <w:pPr>
              <w:pStyle w:val="ListParagraph"/>
              <w:numPr>
                <w:ilvl w:val="0"/>
                <w:numId w:val="20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8925F5">
              <w:rPr>
                <w:rFonts w:ascii="Times New Roman" w:hAnsi="Times New Roman"/>
                <w:sz w:val="24"/>
                <w:szCs w:val="24"/>
              </w:rPr>
              <w:t>Mahasiswa mampu menjelaskan pengertian gelombang cahaya</w:t>
            </w:r>
          </w:p>
          <w:p w:rsidR="008925F5" w:rsidRPr="008925F5" w:rsidRDefault="008925F5" w:rsidP="00AC5DE9">
            <w:pPr>
              <w:pStyle w:val="ListParagraph"/>
              <w:numPr>
                <w:ilvl w:val="0"/>
                <w:numId w:val="20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8925F5">
              <w:rPr>
                <w:rFonts w:ascii="Times New Roman" w:hAnsi="Times New Roman"/>
                <w:sz w:val="24"/>
                <w:szCs w:val="24"/>
              </w:rPr>
              <w:t>Mahasiswa mampu mendeskripsikan sifat-sifat  gelombang cahaya</w:t>
            </w:r>
          </w:p>
          <w:p w:rsidR="008925F5" w:rsidRDefault="008925F5" w:rsidP="00AC5DE9">
            <w:pPr>
              <w:pStyle w:val="ListParagraph"/>
              <w:numPr>
                <w:ilvl w:val="0"/>
                <w:numId w:val="20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8925F5">
              <w:rPr>
                <w:rFonts w:ascii="Times New Roman" w:hAnsi="Times New Roman"/>
                <w:sz w:val="24"/>
                <w:szCs w:val="24"/>
              </w:rPr>
              <w:t>Mahasiswa mampu mengemukakan syarat-syarat terjadinya interferensi</w:t>
            </w:r>
          </w:p>
          <w:p w:rsidR="008925F5" w:rsidRPr="008925F5" w:rsidRDefault="008925F5" w:rsidP="00AC5DE9">
            <w:pPr>
              <w:pStyle w:val="ListParagraph"/>
              <w:numPr>
                <w:ilvl w:val="0"/>
                <w:numId w:val="20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8925F5">
              <w:rPr>
                <w:rFonts w:ascii="Times New Roman" w:hAnsi="Times New Roman"/>
                <w:sz w:val="24"/>
                <w:szCs w:val="24"/>
              </w:rPr>
              <w:t xml:space="preserve">Mahasiswa mampu mengemukakan </w:t>
            </w:r>
            <w:r w:rsidRPr="008925F5">
              <w:rPr>
                <w:rFonts w:ascii="Times New Roman" w:hAnsi="Times New Roman"/>
                <w:sz w:val="24"/>
                <w:szCs w:val="24"/>
              </w:rPr>
              <w:lastRenderedPageBreak/>
              <w:t>pengertian dan jenis-jenis difraksi</w:t>
            </w:r>
          </w:p>
        </w:tc>
        <w:tc>
          <w:tcPr>
            <w:tcW w:w="1611" w:type="dxa"/>
          </w:tcPr>
          <w:p w:rsidR="008925F5" w:rsidRPr="0051279E" w:rsidRDefault="008925F5" w:rsidP="008925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27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Kriteria:</w:t>
            </w: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teori, kejelasan informasi, sumber rujukan bervariasi</w:t>
            </w: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6A1E">
              <w:rPr>
                <w:rFonts w:ascii="Times New Roman" w:hAnsi="Times New Roman"/>
                <w:b/>
                <w:sz w:val="24"/>
                <w:szCs w:val="24"/>
              </w:rPr>
              <w:t>Bentuk Penilaian:</w:t>
            </w:r>
          </w:p>
          <w:p w:rsidR="008925F5" w:rsidRPr="00AB1037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Tugas dan kuiz</w:t>
            </w:r>
          </w:p>
        </w:tc>
        <w:tc>
          <w:tcPr>
            <w:tcW w:w="2424" w:type="dxa"/>
            <w:gridSpan w:val="2"/>
          </w:tcPr>
          <w:p w:rsidR="008925F5" w:rsidRDefault="00463C90" w:rsidP="008925F5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Ceramah dan diskusi Tanya-jawab</w:t>
            </w:r>
          </w:p>
        </w:tc>
        <w:tc>
          <w:tcPr>
            <w:tcW w:w="2244" w:type="dxa"/>
            <w:gridSpan w:val="2"/>
          </w:tcPr>
          <w:p w:rsidR="008925F5" w:rsidRDefault="008925F5" w:rsidP="00AC5DE9">
            <w:pPr>
              <w:pStyle w:val="ListParagraph"/>
              <w:numPr>
                <w:ilvl w:val="0"/>
                <w:numId w:val="19"/>
              </w:numPr>
              <w:ind w:left="160" w:hanging="283"/>
              <w:rPr>
                <w:rFonts w:ascii="Times New Roman" w:hAnsi="Times New Roman"/>
              </w:rPr>
            </w:pPr>
            <w:r w:rsidRPr="008925F5">
              <w:rPr>
                <w:rFonts w:ascii="Times New Roman" w:hAnsi="Times New Roman"/>
              </w:rPr>
              <w:t>Definisi cahaya</w:t>
            </w:r>
          </w:p>
          <w:p w:rsidR="008925F5" w:rsidRDefault="008925F5" w:rsidP="00AC5DE9">
            <w:pPr>
              <w:pStyle w:val="ListParagraph"/>
              <w:numPr>
                <w:ilvl w:val="0"/>
                <w:numId w:val="19"/>
              </w:numPr>
              <w:ind w:left="160" w:hanging="283"/>
              <w:rPr>
                <w:rFonts w:ascii="Times New Roman" w:hAnsi="Times New Roman"/>
              </w:rPr>
            </w:pPr>
            <w:r w:rsidRPr="008925F5">
              <w:rPr>
                <w:rFonts w:ascii="Times New Roman" w:hAnsi="Times New Roman"/>
              </w:rPr>
              <w:t>Sifat-sifat cahaya</w:t>
            </w:r>
          </w:p>
          <w:p w:rsidR="008925F5" w:rsidRDefault="008925F5" w:rsidP="00AC5DE9">
            <w:pPr>
              <w:pStyle w:val="ListParagraph"/>
              <w:numPr>
                <w:ilvl w:val="0"/>
                <w:numId w:val="19"/>
              </w:numPr>
              <w:ind w:left="160" w:hanging="283"/>
              <w:rPr>
                <w:rFonts w:ascii="Times New Roman" w:hAnsi="Times New Roman"/>
              </w:rPr>
            </w:pPr>
            <w:r w:rsidRPr="008925F5">
              <w:rPr>
                <w:rFonts w:ascii="Times New Roman" w:hAnsi="Times New Roman"/>
              </w:rPr>
              <w:t>Interferensi cahaya</w:t>
            </w:r>
          </w:p>
          <w:p w:rsidR="008925F5" w:rsidRPr="008925F5" w:rsidRDefault="008925F5" w:rsidP="00AC5DE9">
            <w:pPr>
              <w:pStyle w:val="ListParagraph"/>
              <w:numPr>
                <w:ilvl w:val="0"/>
                <w:numId w:val="19"/>
              </w:numPr>
              <w:ind w:left="160" w:hanging="283"/>
              <w:rPr>
                <w:rFonts w:ascii="Times New Roman" w:hAnsi="Times New Roman"/>
              </w:rPr>
            </w:pPr>
            <w:r w:rsidRPr="008925F5">
              <w:rPr>
                <w:rFonts w:ascii="Times New Roman" w:hAnsi="Times New Roman"/>
              </w:rPr>
              <w:t>Difraksi cahay</w:t>
            </w:r>
            <w:r w:rsidRPr="008925F5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1204" w:type="dxa"/>
          </w:tcPr>
          <w:p w:rsidR="008925F5" w:rsidRPr="00AB1037" w:rsidRDefault="008925F5" w:rsidP="0089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F5" w:rsidRPr="00AB1037" w:rsidTr="0011487F">
        <w:trPr>
          <w:trHeight w:val="3734"/>
        </w:trPr>
        <w:tc>
          <w:tcPr>
            <w:tcW w:w="1018" w:type="dxa"/>
          </w:tcPr>
          <w:p w:rsidR="008925F5" w:rsidRPr="0038061C" w:rsidRDefault="006276B8" w:rsidP="008925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</w:t>
            </w:r>
            <w:r w:rsidR="002372B8">
              <w:rPr>
                <w:rFonts w:ascii="Times New Roman" w:hAnsi="Times New Roman"/>
                <w:sz w:val="24"/>
                <w:szCs w:val="24"/>
                <w:lang w:val="en-US"/>
              </w:rPr>
              <w:t>-14</w:t>
            </w:r>
          </w:p>
        </w:tc>
        <w:tc>
          <w:tcPr>
            <w:tcW w:w="2456" w:type="dxa"/>
            <w:gridSpan w:val="4"/>
          </w:tcPr>
          <w:p w:rsidR="008925F5" w:rsidRPr="002372B8" w:rsidRDefault="002372B8" w:rsidP="008925F5">
            <w:pPr>
              <w:rPr>
                <w:rFonts w:ascii="Times New Roman" w:hAnsi="Times New Roman"/>
              </w:rPr>
            </w:pPr>
            <w:r w:rsidRPr="002372B8">
              <w:rPr>
                <w:rFonts w:ascii="Times New Roman" w:eastAsiaTheme="minorEastAsia" w:hAnsi="Times New Roman"/>
                <w:color w:val="231F20"/>
              </w:rPr>
              <w:t>Menerapkan alat-alat optik dalam kehidupan sehari-hari</w:t>
            </w:r>
          </w:p>
        </w:tc>
        <w:tc>
          <w:tcPr>
            <w:tcW w:w="2991" w:type="dxa"/>
            <w:gridSpan w:val="3"/>
          </w:tcPr>
          <w:p w:rsidR="002372B8" w:rsidRPr="002372B8" w:rsidRDefault="002372B8" w:rsidP="00AC5DE9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41"/>
              <w:rPr>
                <w:rFonts w:ascii="Times New Roman" w:hAnsi="Times New Roman"/>
              </w:rPr>
            </w:pPr>
            <w:r w:rsidRPr="002372B8">
              <w:rPr>
                <w:rFonts w:ascii="Times New Roman" w:hAnsi="Times New Roman"/>
              </w:rPr>
              <w:t>Mahasiswa mampu menjelaskan prinsip kerja beberapa alat optik</w:t>
            </w:r>
          </w:p>
          <w:p w:rsidR="002372B8" w:rsidRPr="002372B8" w:rsidRDefault="002372B8" w:rsidP="00AC5DE9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41"/>
              <w:rPr>
                <w:rFonts w:ascii="Times New Roman" w:hAnsi="Times New Roman"/>
              </w:rPr>
            </w:pPr>
            <w:r w:rsidRPr="002372B8">
              <w:rPr>
                <w:rFonts w:ascii="Times New Roman" w:hAnsi="Times New Roman"/>
              </w:rPr>
              <w:t>Mahasiswa mampu menghitung perbesaran benda, jarak benda, dan jarak bayangan</w:t>
            </w:r>
          </w:p>
          <w:p w:rsidR="008925F5" w:rsidRPr="00C14867" w:rsidRDefault="002372B8" w:rsidP="00AC5DE9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41"/>
              <w:rPr>
                <w:rFonts w:ascii="Times New Roman" w:hAnsi="Times New Roman"/>
              </w:rPr>
            </w:pPr>
            <w:r w:rsidRPr="002372B8">
              <w:rPr>
                <w:rFonts w:ascii="Times New Roman" w:hAnsi="Times New Roman"/>
              </w:rPr>
              <w:t>Mahasiswa mampu menjelaskan perbedaan sifat-sifat pembentukan bayangan pada cermin dan lensa</w:t>
            </w:r>
          </w:p>
        </w:tc>
        <w:tc>
          <w:tcPr>
            <w:tcW w:w="1611" w:type="dxa"/>
          </w:tcPr>
          <w:p w:rsidR="008925F5" w:rsidRPr="00826A1E" w:rsidRDefault="008925F5" w:rsidP="008925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6A1E"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teori, kejelasan informasi, sumber rujukan bervariasi</w:t>
            </w: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6A1E">
              <w:rPr>
                <w:rFonts w:ascii="Times New Roman" w:hAnsi="Times New Roman"/>
                <w:b/>
                <w:sz w:val="24"/>
                <w:szCs w:val="24"/>
              </w:rPr>
              <w:t>Bentuk Penilaian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925F5" w:rsidRPr="00167B79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Tugas</w:t>
            </w:r>
          </w:p>
        </w:tc>
        <w:tc>
          <w:tcPr>
            <w:tcW w:w="2424" w:type="dxa"/>
            <w:gridSpan w:val="2"/>
          </w:tcPr>
          <w:p w:rsidR="008925F5" w:rsidRPr="00F507BE" w:rsidRDefault="00463C90" w:rsidP="008925F5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Ceramah dan diskusi Tanya-jawab</w:t>
            </w:r>
          </w:p>
        </w:tc>
        <w:tc>
          <w:tcPr>
            <w:tcW w:w="2244" w:type="dxa"/>
            <w:gridSpan w:val="2"/>
          </w:tcPr>
          <w:p w:rsidR="006276B8" w:rsidRPr="001660CE" w:rsidRDefault="006276B8" w:rsidP="00AC5DE9">
            <w:pPr>
              <w:pStyle w:val="ListParagraph"/>
              <w:numPr>
                <w:ilvl w:val="0"/>
                <w:numId w:val="21"/>
              </w:numPr>
              <w:ind w:left="302" w:hanging="295"/>
              <w:rPr>
                <w:rFonts w:ascii="Times New Roman" w:hAnsi="Times New Roman"/>
              </w:rPr>
            </w:pPr>
            <w:r w:rsidRPr="001660CE">
              <w:rPr>
                <w:rFonts w:ascii="Times New Roman" w:hAnsi="Times New Roman"/>
              </w:rPr>
              <w:t>Jenis-jenis alat optik</w:t>
            </w:r>
          </w:p>
          <w:p w:rsidR="006276B8" w:rsidRPr="006276B8" w:rsidRDefault="006276B8" w:rsidP="00AC5DE9">
            <w:pPr>
              <w:pStyle w:val="ListParagraph"/>
              <w:numPr>
                <w:ilvl w:val="0"/>
                <w:numId w:val="21"/>
              </w:numPr>
              <w:ind w:left="302" w:hanging="295"/>
              <w:rPr>
                <w:rFonts w:ascii="Times New Roman" w:hAnsi="Times New Roman"/>
              </w:rPr>
            </w:pPr>
            <w:r w:rsidRPr="006276B8">
              <w:rPr>
                <w:rFonts w:ascii="Times New Roman" w:hAnsi="Times New Roman"/>
              </w:rPr>
              <w:t>Prinsip kerja alat optik</w:t>
            </w:r>
          </w:p>
          <w:p w:rsidR="008925F5" w:rsidRPr="006276B8" w:rsidRDefault="006276B8" w:rsidP="00AC5DE9">
            <w:pPr>
              <w:pStyle w:val="ListParagraph"/>
              <w:numPr>
                <w:ilvl w:val="0"/>
                <w:numId w:val="21"/>
              </w:numPr>
              <w:ind w:left="302" w:hanging="295"/>
              <w:rPr>
                <w:sz w:val="16"/>
                <w:szCs w:val="16"/>
              </w:rPr>
            </w:pPr>
            <w:r w:rsidRPr="006276B8">
              <w:rPr>
                <w:rFonts w:ascii="Times New Roman" w:hAnsi="Times New Roman"/>
              </w:rPr>
              <w:t>Cermin dan Lensa</w:t>
            </w:r>
          </w:p>
        </w:tc>
        <w:tc>
          <w:tcPr>
            <w:tcW w:w="1204" w:type="dxa"/>
          </w:tcPr>
          <w:p w:rsidR="008925F5" w:rsidRPr="00AB1037" w:rsidRDefault="008925F5" w:rsidP="0089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F5" w:rsidRPr="00AB1037" w:rsidTr="00ED2138">
        <w:trPr>
          <w:trHeight w:val="2684"/>
        </w:trPr>
        <w:tc>
          <w:tcPr>
            <w:tcW w:w="1018" w:type="dxa"/>
          </w:tcPr>
          <w:p w:rsidR="008925F5" w:rsidRDefault="00463C90" w:rsidP="008925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456" w:type="dxa"/>
            <w:gridSpan w:val="4"/>
          </w:tcPr>
          <w:p w:rsidR="00463C90" w:rsidRPr="00463C90" w:rsidRDefault="00463C90" w:rsidP="00463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63C90">
              <w:rPr>
                <w:rFonts w:ascii="Times New Roman" w:hAnsi="Times New Roman"/>
              </w:rPr>
              <w:t>Menjelaskan konsep-konsep fisika modern</w:t>
            </w:r>
          </w:p>
          <w:p w:rsidR="008925F5" w:rsidRPr="00463C90" w:rsidRDefault="008925F5" w:rsidP="00463C90">
            <w:pPr>
              <w:rPr>
                <w:rFonts w:ascii="Times New Roman" w:hAnsi="Times New Roman"/>
              </w:rPr>
            </w:pPr>
          </w:p>
        </w:tc>
        <w:tc>
          <w:tcPr>
            <w:tcW w:w="2991" w:type="dxa"/>
            <w:gridSpan w:val="3"/>
          </w:tcPr>
          <w:p w:rsidR="00463C90" w:rsidRPr="00463C90" w:rsidRDefault="00463C90" w:rsidP="00AC5DE9">
            <w:pPr>
              <w:pStyle w:val="ListParagraph"/>
              <w:numPr>
                <w:ilvl w:val="0"/>
                <w:numId w:val="23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463C90">
              <w:rPr>
                <w:rFonts w:ascii="Times New Roman" w:hAnsi="Times New Roman"/>
              </w:rPr>
              <w:t>Mahasiswa mampu menjelaskan teori-teori fisika modern</w:t>
            </w:r>
          </w:p>
          <w:p w:rsidR="008925F5" w:rsidRPr="00DB674A" w:rsidRDefault="00463C90" w:rsidP="00AC5DE9">
            <w:pPr>
              <w:pStyle w:val="ListParagraph"/>
              <w:numPr>
                <w:ilvl w:val="0"/>
                <w:numId w:val="23"/>
              </w:numPr>
              <w:tabs>
                <w:tab w:val="left" w:pos="1560"/>
              </w:tabs>
              <w:autoSpaceDE w:val="0"/>
              <w:autoSpaceDN w:val="0"/>
              <w:adjustRightInd w:val="0"/>
              <w:ind w:left="241" w:hanging="284"/>
              <w:rPr>
                <w:rFonts w:ascii="Times New Roman" w:hAnsi="Times New Roman"/>
              </w:rPr>
            </w:pPr>
            <w:r w:rsidRPr="00463C90">
              <w:rPr>
                <w:rFonts w:ascii="Times New Roman" w:hAnsi="Times New Roman"/>
              </w:rPr>
              <w:t>Mahasiswa mengerti tentang ayat-ayat yang berhubungan dengan relativitas</w:t>
            </w:r>
          </w:p>
        </w:tc>
        <w:tc>
          <w:tcPr>
            <w:tcW w:w="1611" w:type="dxa"/>
          </w:tcPr>
          <w:p w:rsidR="008925F5" w:rsidRPr="00826A1E" w:rsidRDefault="008925F5" w:rsidP="008925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6A1E"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teori, kejelasan informasi, sumber rujukan bervariasi</w:t>
            </w: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6A1E">
              <w:rPr>
                <w:rFonts w:ascii="Times New Roman" w:hAnsi="Times New Roman"/>
                <w:b/>
                <w:sz w:val="24"/>
                <w:szCs w:val="24"/>
              </w:rPr>
              <w:t>Bentuk Penilaian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Tugas</w:t>
            </w:r>
          </w:p>
          <w:p w:rsidR="00463C90" w:rsidRDefault="00463C90" w:rsidP="008925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C90" w:rsidRPr="00826A1E" w:rsidRDefault="00463C90" w:rsidP="008925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gridSpan w:val="2"/>
          </w:tcPr>
          <w:p w:rsidR="008925F5" w:rsidRDefault="00463C90" w:rsidP="008925F5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Ceramah dan diskusi Tanya-jawab</w:t>
            </w:r>
          </w:p>
        </w:tc>
        <w:tc>
          <w:tcPr>
            <w:tcW w:w="2244" w:type="dxa"/>
            <w:gridSpan w:val="2"/>
          </w:tcPr>
          <w:p w:rsidR="00463C90" w:rsidRPr="00463C90" w:rsidRDefault="00463C90" w:rsidP="00463C90">
            <w:pPr>
              <w:rPr>
                <w:rFonts w:ascii="Times New Roman" w:hAnsi="Times New Roman"/>
              </w:rPr>
            </w:pPr>
            <w:r w:rsidRPr="00463C90">
              <w:rPr>
                <w:rFonts w:ascii="Times New Roman" w:hAnsi="Times New Roman"/>
              </w:rPr>
              <w:t>Teori relativitas</w:t>
            </w:r>
          </w:p>
          <w:p w:rsidR="00463C90" w:rsidRPr="00463C90" w:rsidRDefault="00463C90" w:rsidP="00463C90">
            <w:pPr>
              <w:rPr>
                <w:rFonts w:ascii="Times New Roman" w:hAnsi="Times New Roman"/>
              </w:rPr>
            </w:pPr>
            <w:r w:rsidRPr="00463C90">
              <w:rPr>
                <w:rFonts w:ascii="Times New Roman" w:hAnsi="Times New Roman"/>
              </w:rPr>
              <w:t>Efek Fotolistrik</w:t>
            </w:r>
          </w:p>
          <w:p w:rsidR="008925F5" w:rsidRPr="00463C90" w:rsidRDefault="00463C90" w:rsidP="00463C90">
            <w:pPr>
              <w:rPr>
                <w:rFonts w:ascii="Times New Roman" w:hAnsi="Times New Roman"/>
              </w:rPr>
            </w:pPr>
            <w:r w:rsidRPr="00463C90">
              <w:rPr>
                <w:rFonts w:ascii="Times New Roman" w:hAnsi="Times New Roman"/>
              </w:rPr>
              <w:t>Hamburan Compton</w:t>
            </w:r>
          </w:p>
        </w:tc>
        <w:tc>
          <w:tcPr>
            <w:tcW w:w="1204" w:type="dxa"/>
          </w:tcPr>
          <w:p w:rsidR="008925F5" w:rsidRPr="00AB1037" w:rsidRDefault="008925F5" w:rsidP="00892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C90" w:rsidRPr="00AB1037" w:rsidTr="000F0C70">
        <w:trPr>
          <w:trHeight w:val="397"/>
        </w:trPr>
        <w:tc>
          <w:tcPr>
            <w:tcW w:w="1018" w:type="dxa"/>
            <w:shd w:val="clear" w:color="auto" w:fill="92D050"/>
            <w:vAlign w:val="center"/>
          </w:tcPr>
          <w:p w:rsidR="00463C90" w:rsidRPr="0038061C" w:rsidRDefault="00463C90" w:rsidP="008925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726" w:type="dxa"/>
            <w:gridSpan w:val="12"/>
            <w:shd w:val="clear" w:color="auto" w:fill="92D050"/>
            <w:vAlign w:val="center"/>
          </w:tcPr>
          <w:p w:rsidR="00463C90" w:rsidRPr="00E42F28" w:rsidRDefault="00463C90" w:rsidP="008925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1037">
              <w:rPr>
                <w:rFonts w:ascii="Times New Roman" w:hAnsi="Times New Roman"/>
                <w:b/>
                <w:sz w:val="24"/>
                <w:szCs w:val="24"/>
              </w:rPr>
              <w:t>Ujian Akhir Semester</w:t>
            </w:r>
          </w:p>
        </w:tc>
        <w:tc>
          <w:tcPr>
            <w:tcW w:w="1204" w:type="dxa"/>
            <w:shd w:val="clear" w:color="auto" w:fill="92D050"/>
            <w:vAlign w:val="center"/>
          </w:tcPr>
          <w:p w:rsidR="00463C90" w:rsidRPr="0070500B" w:rsidRDefault="00463C90" w:rsidP="008925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25F5" w:rsidRPr="00AB1037" w:rsidTr="005B4996">
        <w:trPr>
          <w:trHeight w:val="70"/>
        </w:trPr>
        <w:tc>
          <w:tcPr>
            <w:tcW w:w="13948" w:type="dxa"/>
            <w:gridSpan w:val="14"/>
          </w:tcPr>
          <w:p w:rsidR="008925F5" w:rsidRDefault="008925F5" w:rsidP="008925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Penilaian</w:t>
            </w: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Unsur Penilaian Akhir pada Mata Kuliah ini adalah:</w:t>
            </w:r>
          </w:p>
          <w:p w:rsidR="008925F5" w:rsidRPr="00E9756A" w:rsidRDefault="008925F5" w:rsidP="008925F5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9756A">
              <w:rPr>
                <w:rFonts w:ascii="Times New Roman" w:hAnsi="Times New Roman"/>
                <w:sz w:val="24"/>
                <w:szCs w:val="24"/>
              </w:rPr>
              <w:t>Kehadiran</w:t>
            </w:r>
            <w:r w:rsidRPr="00E9756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(K)</w:t>
            </w:r>
            <w:r w:rsidRPr="00E9756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= syarat kelulusan 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 minimal ≥ 80% jumlah pertemuan</w:t>
            </w:r>
          </w:p>
          <w:p w:rsidR="008925F5" w:rsidRPr="00E9756A" w:rsidRDefault="008925F5" w:rsidP="008925F5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Tugas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= 25</w:t>
            </w:r>
            <w:r w:rsidRPr="00E9756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925F5" w:rsidRPr="00E9756A" w:rsidRDefault="008925F5" w:rsidP="008925F5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Kuiz</w:t>
            </w:r>
            <w:r w:rsidRPr="00E9756A">
              <w:rPr>
                <w:rFonts w:ascii="Times New Roman" w:hAnsi="Times New Roman"/>
                <w:sz w:val="24"/>
                <w:szCs w:val="24"/>
              </w:rPr>
              <w:tab/>
            </w:r>
            <w:r w:rsidRPr="00E9756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</w:t>
            </w:r>
            <w:r w:rsidRPr="00E9756A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9756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925F5" w:rsidRPr="00E9756A" w:rsidRDefault="008925F5" w:rsidP="008925F5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= 25</w:t>
            </w:r>
            <w:r w:rsidRPr="00E9756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925F5" w:rsidRDefault="008925F5" w:rsidP="008925F5">
            <w:pPr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= 30</w:t>
            </w:r>
            <w:r w:rsidRPr="00E9756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DAD0C8F" wp14:editId="32C78EE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69850</wp:posOffset>
                      </wp:positionV>
                      <wp:extent cx="3543300" cy="1952625"/>
                      <wp:effectExtent l="0" t="0" r="0" b="9525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3300" cy="1952625"/>
                                <a:chOff x="0" y="0"/>
                                <a:chExt cx="3543300" cy="1609725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" y="409575"/>
                                  <a:ext cx="35242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25F5" w:rsidRPr="00A60C0F" w:rsidRDefault="008925F5" w:rsidP="0070500B">
                                    <w:pPr>
                                      <w:pStyle w:val="NoSpacing"/>
                                      <w:tabs>
                                        <w:tab w:val="left" w:pos="2552"/>
                                      </w:tabs>
                                      <w:spacing w:line="360" w:lineRule="auto"/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</w:pPr>
                                    <w:r w:rsidRPr="00A60C0F"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  <w:t>Keterangan:</w:t>
                                    </w:r>
                                  </w:p>
                                  <w:p w:rsidR="008925F5" w:rsidRPr="00A60C0F" w:rsidRDefault="008925F5" w:rsidP="0070500B">
                                    <w:pPr>
                                      <w:pStyle w:val="NoSpacing"/>
                                      <w:tabs>
                                        <w:tab w:val="left" w:pos="426"/>
                                        <w:tab w:val="left" w:pos="1843"/>
                                      </w:tabs>
                                      <w:spacing w:line="360" w:lineRule="auto"/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</w:pPr>
                                    <w:r w:rsidRPr="00A60C0F"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  <w:t>NTs</w:t>
                                    </w:r>
                                    <w:r w:rsidRPr="00A60C0F"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  <w:tab/>
                                      <w:t>: Nilai Tugas Individu</w:t>
                                    </w:r>
                                  </w:p>
                                  <w:p w:rsidR="008925F5" w:rsidRPr="00A60C0F" w:rsidRDefault="008925F5" w:rsidP="0070500B">
                                    <w:pPr>
                                      <w:pStyle w:val="NoSpacing"/>
                                      <w:tabs>
                                        <w:tab w:val="left" w:pos="426"/>
                                        <w:tab w:val="left" w:pos="1843"/>
                                      </w:tabs>
                                      <w:spacing w:line="360" w:lineRule="auto"/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</w:pPr>
                                    <w:r w:rsidRPr="00A60C0F"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  <w:t>NQ</w:t>
                                    </w:r>
                                    <w:r w:rsidRPr="00A60C0F"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  <w:tab/>
                                      <w:t>: Nilai Quiz</w:t>
                                    </w:r>
                                  </w:p>
                                  <w:p w:rsidR="008925F5" w:rsidRPr="00A60C0F" w:rsidRDefault="008925F5" w:rsidP="0070500B">
                                    <w:pPr>
                                      <w:pStyle w:val="NoSpacing"/>
                                      <w:tabs>
                                        <w:tab w:val="left" w:pos="426"/>
                                        <w:tab w:val="left" w:pos="1843"/>
                                      </w:tabs>
                                      <w:spacing w:line="360" w:lineRule="auto"/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</w:pPr>
                                    <w:r w:rsidRPr="00A60C0F"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  <w:t>NM</w:t>
                                    </w:r>
                                    <w:r w:rsidRPr="00A60C0F"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  <w:tab/>
                                      <w:t>: Nilai Ujian Tengah Semester (UTS)</w:t>
                                    </w:r>
                                  </w:p>
                                  <w:p w:rsidR="008925F5" w:rsidRPr="00A60C0F" w:rsidRDefault="008925F5" w:rsidP="0070500B">
                                    <w:pPr>
                                      <w:pStyle w:val="NoSpacing"/>
                                      <w:tabs>
                                        <w:tab w:val="left" w:pos="426"/>
                                        <w:tab w:val="left" w:pos="1843"/>
                                      </w:tabs>
                                      <w:spacing w:line="360" w:lineRule="auto"/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</w:pPr>
                                    <w:r w:rsidRPr="00A60C0F"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  <w:t>NF</w:t>
                                    </w:r>
                                    <w:r w:rsidRPr="00A60C0F">
                                      <w:rPr>
                                        <w:rFonts w:asciiTheme="majorBidi" w:hAnsiTheme="majorBidi" w:cstheme="majorBidi"/>
                                        <w:szCs w:val="24"/>
                                      </w:rPr>
                                      <w:tab/>
                                      <w:t>: Nilai Ujian Akhir Semeste (UAS)</w:t>
                                    </w:r>
                                  </w:p>
                                  <w:p w:rsidR="008925F5" w:rsidRDefault="008925F5" w:rsidP="0070500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480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25F5" w:rsidRPr="005D20B1" w:rsidRDefault="008925F5" w:rsidP="0070500B">
                                    <w:pPr>
                                      <w:pStyle w:val="NoSpacing"/>
                                      <w:tabs>
                                        <w:tab w:val="left" w:pos="2552"/>
                                      </w:tabs>
                                      <w:spacing w:line="360" w:lineRule="auto"/>
                                      <w:rPr>
                                        <w:rFonts w:asciiTheme="majorBidi" w:hAnsiTheme="majorBidi" w:cstheme="majorBidi"/>
                                        <w:b/>
                                        <w:szCs w:val="24"/>
                                      </w:rPr>
                                    </w:pPr>
                                    <m:oMathPara>
                                      <m:oMathParaPr>
                                        <m:jc m:val="left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ajorBidi"/>
                                            <w:szCs w:val="24"/>
                                          </w:rPr>
                                          <m:t xml:space="preserve">Nilai akhir= 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  <w:b/>
                                                <w:i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  <w:szCs w:val="24"/>
                                              </w:rPr>
                                              <m:t>2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  <w:szCs w:val="24"/>
                                              </w:rPr>
                                              <m:t>NTs+NQ+2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  <w:szCs w:val="24"/>
                                              </w:rPr>
                                              <m:t>NM+3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  <w:szCs w:val="24"/>
                                              </w:rPr>
                                              <m:t>NF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  <w:szCs w:val="24"/>
                                              </w:rPr>
                                              <m:t>8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  <w:p w:rsidR="008925F5" w:rsidRDefault="008925F5" w:rsidP="0070500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AD0C8F" id="Group 7" o:spid="_x0000_s1026" style="position:absolute;margin-left:1.85pt;margin-top:5.5pt;width:279pt;height:153.75pt;z-index:251677696;mso-width-relative:margin;mso-height-relative:margin" coordsize="35433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">
                      <v:rect id="_x0000_s1027" style="position:absolute;left:190;top:4095;width:35243;height:12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      <v:textbox>
                          <w:txbxContent>
                            <w:p w:rsidR="008925F5" w:rsidRPr="00A60C0F" w:rsidRDefault="008925F5" w:rsidP="0070500B">
                              <w:pPr>
                                <w:pStyle w:val="NoSpacing"/>
                                <w:tabs>
                                  <w:tab w:val="left" w:pos="2552"/>
                                </w:tabs>
                                <w:spacing w:line="360" w:lineRule="auto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 w:rsidRPr="00A60C0F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>Keterangan:</w:t>
                              </w:r>
                            </w:p>
                            <w:p w:rsidR="008925F5" w:rsidRPr="00A60C0F" w:rsidRDefault="008925F5" w:rsidP="0070500B">
                              <w:pPr>
                                <w:pStyle w:val="NoSpacing"/>
                                <w:tabs>
                                  <w:tab w:val="left" w:pos="426"/>
                                  <w:tab w:val="left" w:pos="1843"/>
                                </w:tabs>
                                <w:spacing w:line="360" w:lineRule="auto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 w:rsidRPr="00A60C0F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>NTs</w:t>
                              </w:r>
                              <w:r w:rsidRPr="00A60C0F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ab/>
                                <w:t>: Nilai Tugas Individu</w:t>
                              </w:r>
                            </w:p>
                            <w:p w:rsidR="008925F5" w:rsidRPr="00A60C0F" w:rsidRDefault="008925F5" w:rsidP="0070500B">
                              <w:pPr>
                                <w:pStyle w:val="NoSpacing"/>
                                <w:tabs>
                                  <w:tab w:val="left" w:pos="426"/>
                                  <w:tab w:val="left" w:pos="1843"/>
                                </w:tabs>
                                <w:spacing w:line="360" w:lineRule="auto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 w:rsidRPr="00A60C0F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>NQ</w:t>
                              </w:r>
                              <w:r w:rsidRPr="00A60C0F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ab/>
                                <w:t>: Nilai Quiz</w:t>
                              </w:r>
                            </w:p>
                            <w:p w:rsidR="008925F5" w:rsidRPr="00A60C0F" w:rsidRDefault="008925F5" w:rsidP="0070500B">
                              <w:pPr>
                                <w:pStyle w:val="NoSpacing"/>
                                <w:tabs>
                                  <w:tab w:val="left" w:pos="426"/>
                                  <w:tab w:val="left" w:pos="1843"/>
                                </w:tabs>
                                <w:spacing w:line="360" w:lineRule="auto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 w:rsidRPr="00A60C0F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>NM</w:t>
                              </w:r>
                              <w:r w:rsidRPr="00A60C0F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ab/>
                                <w:t>: Nilai Ujian Tengah Semester (UTS)</w:t>
                              </w:r>
                            </w:p>
                            <w:p w:rsidR="008925F5" w:rsidRPr="00A60C0F" w:rsidRDefault="008925F5" w:rsidP="0070500B">
                              <w:pPr>
                                <w:pStyle w:val="NoSpacing"/>
                                <w:tabs>
                                  <w:tab w:val="left" w:pos="426"/>
                                  <w:tab w:val="left" w:pos="1843"/>
                                </w:tabs>
                                <w:spacing w:line="360" w:lineRule="auto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 w:rsidRPr="00A60C0F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>NF</w:t>
                              </w:r>
                              <w:r w:rsidRPr="00A60C0F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ab/>
                                <w:t>: Nilai Ujian Akhir Semeste (UAS)</w:t>
                              </w:r>
                            </w:p>
                            <w:p w:rsidR="008925F5" w:rsidRDefault="008925F5" w:rsidP="0070500B"/>
                          </w:txbxContent>
                        </v:textbox>
                      </v:rect>
                      <v:rect id="Rectangle 5" o:spid="_x0000_s1028" style="position:absolute;width:32480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      <v:textbox>
                          <w:txbxContent>
                            <w:p w:rsidR="008925F5" w:rsidRPr="005D20B1" w:rsidRDefault="008925F5" w:rsidP="0070500B">
                              <w:pPr>
                                <w:pStyle w:val="NoSpacing"/>
                                <w:tabs>
                                  <w:tab w:val="left" w:pos="2552"/>
                                </w:tabs>
                                <w:spacing w:line="360" w:lineRule="auto"/>
                                <w:rPr>
                                  <w:rFonts w:asciiTheme="majorBidi" w:hAnsiTheme="majorBidi" w:cstheme="majorBidi"/>
                                  <w:b/>
                                  <w:szCs w:val="24"/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Cs w:val="24"/>
                                    </w:rPr>
                                    <m:t xml:space="preserve">Nilai akhir=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i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Cs w:val="24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Cs w:val="24"/>
                                        </w:rPr>
                                        <m:t>NTs+NQ+2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Cs w:val="24"/>
                                        </w:rPr>
                                        <m:t>NM+3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Cs w:val="24"/>
                                        </w:rPr>
                                        <m:t>NF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Cs w:val="24"/>
                                        </w:rPr>
                                        <m:t>8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8925F5" w:rsidRDefault="008925F5" w:rsidP="0070500B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F5" w:rsidRDefault="008925F5" w:rsidP="00892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25F5" w:rsidRDefault="008925F5" w:rsidP="008925F5">
            <w:pPr>
              <w:pStyle w:val="NoSpacing"/>
              <w:tabs>
                <w:tab w:val="left" w:pos="1276"/>
                <w:tab w:val="left" w:pos="1985"/>
              </w:tabs>
              <w:spacing w:line="360" w:lineRule="auto"/>
              <w:ind w:left="0" w:firstLine="0"/>
              <w:rPr>
                <w:szCs w:val="24"/>
                <w:lang w:val="en-US"/>
              </w:rPr>
            </w:pPr>
          </w:p>
        </w:tc>
      </w:tr>
    </w:tbl>
    <w:p w:rsidR="00C86251" w:rsidRDefault="007E1F93" w:rsidP="00C86251">
      <w:pPr>
        <w:spacing w:after="0" w:line="300" w:lineRule="exact"/>
        <w:ind w:left="10080"/>
        <w:rPr>
          <w:rFonts w:ascii="Times New Roman" w:hAnsi="Times New Roman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A972BA" wp14:editId="1DA30D88">
                <wp:simplePos x="0" y="0"/>
                <wp:positionH relativeFrom="column">
                  <wp:posOffset>47625</wp:posOffset>
                </wp:positionH>
                <wp:positionV relativeFrom="paragraph">
                  <wp:posOffset>186690</wp:posOffset>
                </wp:positionV>
                <wp:extent cx="3419475" cy="1885950"/>
                <wp:effectExtent l="9525" t="12065" r="9525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51" w:rsidRPr="008262E8" w:rsidRDefault="00C86251" w:rsidP="00C8625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37D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Identitas Dosen Pengampu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86251" w:rsidRPr="007E1F93" w:rsidRDefault="00E34308" w:rsidP="00C8625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/>
                              </w:rPr>
                              <w:t>Santih Anggereni, S.Si., M.Pd.</w:t>
                            </w:r>
                          </w:p>
                          <w:p w:rsidR="00C86251" w:rsidRPr="007E1F93" w:rsidRDefault="00E34308" w:rsidP="00C8625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NIP. 198411201503 2 001</w:t>
                            </w:r>
                          </w:p>
                          <w:p w:rsidR="007E1F93" w:rsidRPr="007E1F93" w:rsidRDefault="00C86251" w:rsidP="00C8625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1537DA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Alamat: </w:t>
                            </w:r>
                            <w:r w:rsidR="00E34308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/>
                              </w:rPr>
                              <w:t xml:space="preserve">Kompleks Hartaco Indah </w:t>
                            </w:r>
                            <w:r w:rsidR="007E1F93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/>
                              </w:rPr>
                              <w:t>Kota Makassar</w:t>
                            </w:r>
                          </w:p>
                          <w:p w:rsidR="00C86251" w:rsidRPr="001537DA" w:rsidRDefault="00C86251" w:rsidP="00C8625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1537DA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Sulawesi Selatan – Indonesia. KP. 90235</w:t>
                            </w:r>
                          </w:p>
                          <w:p w:rsidR="00C86251" w:rsidRPr="001537DA" w:rsidRDefault="00C86251" w:rsidP="00C8625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1537DA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Email: </w:t>
                            </w:r>
                            <w:r w:rsidR="00E34308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/>
                              </w:rPr>
                              <w:t>santih.anggereni</w:t>
                            </w:r>
                            <w:r w:rsidR="007E1F93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/>
                              </w:rPr>
                              <w:t>@uin-alauddin.ac.id</w:t>
                            </w:r>
                          </w:p>
                          <w:p w:rsidR="00C86251" w:rsidRDefault="00E34308" w:rsidP="00C86251">
                            <w:r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Hp. +6281343766673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972BA" id="Rectangle 3" o:spid="_x0000_s1029" style="position:absolute;left:0;text-align:left;margin-left:3.75pt;margin-top:14.7pt;width:269.25pt;height:1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">
                <v:textbox>
                  <w:txbxContent>
                    <w:p w:rsidR="00C86251" w:rsidRPr="008262E8" w:rsidRDefault="00C86251" w:rsidP="00C86251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537D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Identitas Dosen Pengampu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C86251" w:rsidRPr="007E1F93" w:rsidRDefault="00E34308" w:rsidP="00C86251">
                      <w:pPr>
                        <w:spacing w:after="0" w:line="300" w:lineRule="exact"/>
                        <w:rPr>
                          <w:rFonts w:ascii="Times New Roman" w:hAnsi="Times New Roman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4"/>
                          <w:lang w:val="en-US"/>
                        </w:rPr>
                        <w:t>Santih Anggereni, S.Si., M.Pd.</w:t>
                      </w:r>
                    </w:p>
                    <w:p w:rsidR="00C86251" w:rsidRPr="007E1F93" w:rsidRDefault="00E34308" w:rsidP="00C86251">
                      <w:pPr>
                        <w:spacing w:after="0" w:line="300" w:lineRule="exact"/>
                        <w:rPr>
                          <w:rFonts w:ascii="Times New Roman" w:hAnsi="Times New Roman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4"/>
                        </w:rPr>
                        <w:t>NIP. 198411201503 2 001</w:t>
                      </w:r>
                    </w:p>
                    <w:p w:rsidR="007E1F93" w:rsidRPr="007E1F93" w:rsidRDefault="00C86251" w:rsidP="00C86251">
                      <w:pPr>
                        <w:spacing w:after="0" w:line="300" w:lineRule="exact"/>
                        <w:rPr>
                          <w:rFonts w:ascii="Times New Roman" w:hAnsi="Times New Roman"/>
                          <w:sz w:val="20"/>
                          <w:szCs w:val="24"/>
                          <w:lang w:val="en-US"/>
                        </w:rPr>
                      </w:pPr>
                      <w:r w:rsidRPr="001537DA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Alamat: </w:t>
                      </w:r>
                      <w:r w:rsidR="00E34308">
                        <w:rPr>
                          <w:rFonts w:ascii="Times New Roman" w:hAnsi="Times New Roman"/>
                          <w:sz w:val="20"/>
                          <w:szCs w:val="24"/>
                          <w:lang w:val="en-US"/>
                        </w:rPr>
                        <w:t xml:space="preserve">Kompleks Hartaco Indah </w:t>
                      </w:r>
                      <w:r w:rsidR="007E1F93">
                        <w:rPr>
                          <w:rFonts w:ascii="Times New Roman" w:hAnsi="Times New Roman"/>
                          <w:sz w:val="20"/>
                          <w:szCs w:val="24"/>
                          <w:lang w:val="en-US"/>
                        </w:rPr>
                        <w:t>Kota Makassar</w:t>
                      </w:r>
                    </w:p>
                    <w:p w:rsidR="00C86251" w:rsidRPr="001537DA" w:rsidRDefault="00C86251" w:rsidP="00C86251">
                      <w:pPr>
                        <w:spacing w:after="0" w:line="300" w:lineRule="exact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1537DA">
                        <w:rPr>
                          <w:rFonts w:ascii="Times New Roman" w:hAnsi="Times New Roman"/>
                          <w:sz w:val="20"/>
                          <w:szCs w:val="24"/>
                        </w:rPr>
                        <w:t>Sulawesi Selatan – Indonesia. KP. 90235</w:t>
                      </w:r>
                    </w:p>
                    <w:p w:rsidR="00C86251" w:rsidRPr="001537DA" w:rsidRDefault="00C86251" w:rsidP="00C86251">
                      <w:pPr>
                        <w:spacing w:after="0" w:line="300" w:lineRule="exact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1537DA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Email: </w:t>
                      </w:r>
                      <w:r w:rsidR="00E34308">
                        <w:rPr>
                          <w:rFonts w:ascii="Times New Roman" w:hAnsi="Times New Roman"/>
                          <w:sz w:val="20"/>
                          <w:szCs w:val="24"/>
                          <w:lang w:val="en-US"/>
                        </w:rPr>
                        <w:t>santih.anggereni</w:t>
                      </w:r>
                      <w:r w:rsidR="007E1F93">
                        <w:rPr>
                          <w:rFonts w:ascii="Times New Roman" w:hAnsi="Times New Roman"/>
                          <w:sz w:val="20"/>
                          <w:szCs w:val="24"/>
                          <w:lang w:val="en-US"/>
                        </w:rPr>
                        <w:t>@uin-alauddin.ac.id</w:t>
                      </w:r>
                    </w:p>
                    <w:p w:rsidR="00C86251" w:rsidRDefault="00E34308" w:rsidP="00C86251">
                      <w:r>
                        <w:rPr>
                          <w:rFonts w:ascii="Times New Roman" w:hAnsi="Times New Roman"/>
                          <w:sz w:val="20"/>
                          <w:szCs w:val="24"/>
                        </w:rPr>
                        <w:t>Hp. +6281343766673</w:t>
                      </w:r>
                    </w:p>
                  </w:txbxContent>
                </v:textbox>
              </v:rect>
            </w:pict>
          </mc:Fallback>
        </mc:AlternateContent>
      </w:r>
    </w:p>
    <w:p w:rsidR="00C86251" w:rsidRDefault="00C86251" w:rsidP="00C86251">
      <w:pPr>
        <w:spacing w:after="0" w:line="300" w:lineRule="exact"/>
        <w:ind w:left="10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Samata-Gowa, </w:t>
      </w:r>
      <w:r w:rsidR="00622E04">
        <w:rPr>
          <w:rFonts w:ascii="Times New Roman" w:hAnsi="Times New Roman"/>
          <w:sz w:val="24"/>
          <w:szCs w:val="24"/>
          <w:lang w:val="en-US"/>
        </w:rPr>
        <w:t>31 Agustus</w:t>
      </w:r>
      <w:bookmarkStart w:id="0" w:name="_GoBack"/>
      <w:bookmarkEnd w:id="0"/>
      <w:r w:rsidR="00C006E8">
        <w:rPr>
          <w:rFonts w:ascii="Times New Roman" w:hAnsi="Times New Roman"/>
          <w:sz w:val="24"/>
          <w:szCs w:val="24"/>
        </w:rPr>
        <w:t xml:space="preserve"> 2017</w:t>
      </w:r>
    </w:p>
    <w:p w:rsidR="00C86251" w:rsidRPr="005B4996" w:rsidRDefault="00C86251" w:rsidP="00C86251">
      <w:pPr>
        <w:spacing w:after="0" w:line="300" w:lineRule="exact"/>
        <w:ind w:left="1008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Dosen Pengampu</w:t>
      </w:r>
      <w:r w:rsidR="005B4996">
        <w:rPr>
          <w:rFonts w:ascii="Times New Roman" w:hAnsi="Times New Roman"/>
          <w:sz w:val="24"/>
          <w:szCs w:val="24"/>
          <w:lang w:val="en-US"/>
        </w:rPr>
        <w:t>,</w:t>
      </w:r>
    </w:p>
    <w:p w:rsidR="00C86251" w:rsidRDefault="00C86251" w:rsidP="00C86251">
      <w:pPr>
        <w:spacing w:after="0" w:line="300" w:lineRule="exact"/>
        <w:ind w:left="10080"/>
        <w:rPr>
          <w:rFonts w:ascii="Times New Roman" w:hAnsi="Times New Roman"/>
          <w:sz w:val="24"/>
          <w:szCs w:val="24"/>
        </w:rPr>
      </w:pPr>
    </w:p>
    <w:p w:rsidR="00C86251" w:rsidRDefault="00C86251" w:rsidP="00C86251">
      <w:pPr>
        <w:spacing w:after="0" w:line="300" w:lineRule="exact"/>
        <w:ind w:left="10080"/>
        <w:rPr>
          <w:rFonts w:ascii="Times New Roman" w:hAnsi="Times New Roman"/>
          <w:sz w:val="24"/>
          <w:szCs w:val="24"/>
        </w:rPr>
      </w:pPr>
    </w:p>
    <w:p w:rsidR="00C86251" w:rsidRDefault="00C86251" w:rsidP="00C86251">
      <w:pPr>
        <w:spacing w:after="0" w:line="300" w:lineRule="exact"/>
        <w:ind w:left="10080"/>
        <w:rPr>
          <w:rFonts w:ascii="Times New Roman" w:hAnsi="Times New Roman"/>
          <w:sz w:val="24"/>
          <w:szCs w:val="24"/>
        </w:rPr>
      </w:pPr>
    </w:p>
    <w:p w:rsidR="00C86251" w:rsidRPr="00C86251" w:rsidRDefault="00E34308" w:rsidP="00C86251">
      <w:pPr>
        <w:spacing w:after="0" w:line="300" w:lineRule="exact"/>
        <w:ind w:left="10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Santih Anggereni, S.Si., M.Pd.</w:t>
      </w:r>
    </w:p>
    <w:p w:rsidR="00C86251" w:rsidRDefault="00C86251" w:rsidP="00C86251">
      <w:pPr>
        <w:spacing w:after="0" w:line="300" w:lineRule="exact"/>
        <w:ind w:left="10080"/>
        <w:rPr>
          <w:rFonts w:ascii="Times New Roman" w:hAnsi="Times New Roman"/>
          <w:sz w:val="24"/>
          <w:szCs w:val="24"/>
        </w:rPr>
      </w:pPr>
    </w:p>
    <w:p w:rsidR="001E4E9E" w:rsidRPr="00AB1037" w:rsidRDefault="001E4E9E">
      <w:pPr>
        <w:rPr>
          <w:rFonts w:ascii="Times New Roman" w:hAnsi="Times New Roman"/>
          <w:b/>
          <w:sz w:val="24"/>
          <w:szCs w:val="24"/>
        </w:rPr>
      </w:pPr>
    </w:p>
    <w:sectPr w:rsidR="001E4E9E" w:rsidRPr="00AB1037" w:rsidSect="00686D39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43" w:rsidRDefault="001A2643" w:rsidP="00B538B4">
      <w:pPr>
        <w:spacing w:after="0" w:line="240" w:lineRule="auto"/>
      </w:pPr>
      <w:r>
        <w:separator/>
      </w:r>
    </w:p>
  </w:endnote>
  <w:endnote w:type="continuationSeparator" w:id="0">
    <w:p w:rsidR="001A2643" w:rsidRDefault="001A2643" w:rsidP="00B5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43" w:rsidRDefault="001A2643" w:rsidP="00B538B4">
      <w:pPr>
        <w:spacing w:after="0" w:line="240" w:lineRule="auto"/>
      </w:pPr>
      <w:r>
        <w:separator/>
      </w:r>
    </w:p>
  </w:footnote>
  <w:footnote w:type="continuationSeparator" w:id="0">
    <w:p w:rsidR="001A2643" w:rsidRDefault="001A2643" w:rsidP="00B53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6D4F"/>
    <w:multiLevelType w:val="hybridMultilevel"/>
    <w:tmpl w:val="2C648070"/>
    <w:lvl w:ilvl="0" w:tplc="AD5AE5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4461"/>
    <w:multiLevelType w:val="hybridMultilevel"/>
    <w:tmpl w:val="FAC4C39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943DF"/>
    <w:multiLevelType w:val="hybridMultilevel"/>
    <w:tmpl w:val="2C648070"/>
    <w:lvl w:ilvl="0" w:tplc="AD5AE5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D14CC"/>
    <w:multiLevelType w:val="hybridMultilevel"/>
    <w:tmpl w:val="3D868B9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2B257C"/>
    <w:multiLevelType w:val="hybridMultilevel"/>
    <w:tmpl w:val="2C648070"/>
    <w:lvl w:ilvl="0" w:tplc="AD5AE5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94355"/>
    <w:multiLevelType w:val="hybridMultilevel"/>
    <w:tmpl w:val="8D02E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F0782"/>
    <w:multiLevelType w:val="hybridMultilevel"/>
    <w:tmpl w:val="DD0CCA58"/>
    <w:lvl w:ilvl="0" w:tplc="2ACC30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A6736"/>
    <w:multiLevelType w:val="hybridMultilevel"/>
    <w:tmpl w:val="47D070F0"/>
    <w:lvl w:ilvl="0" w:tplc="32E00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728FA"/>
    <w:multiLevelType w:val="hybridMultilevel"/>
    <w:tmpl w:val="6C986E4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04F48"/>
    <w:multiLevelType w:val="hybridMultilevel"/>
    <w:tmpl w:val="2C648070"/>
    <w:lvl w:ilvl="0" w:tplc="AD5AE5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E2B29"/>
    <w:multiLevelType w:val="hybridMultilevel"/>
    <w:tmpl w:val="1A382E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E119B"/>
    <w:multiLevelType w:val="hybridMultilevel"/>
    <w:tmpl w:val="4C4214F6"/>
    <w:lvl w:ilvl="0" w:tplc="8782FB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75542"/>
    <w:multiLevelType w:val="hybridMultilevel"/>
    <w:tmpl w:val="6C76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D6BEDA22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529B9"/>
    <w:multiLevelType w:val="hybridMultilevel"/>
    <w:tmpl w:val="ADDEA388"/>
    <w:lvl w:ilvl="0" w:tplc="00807A4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C63A6"/>
    <w:multiLevelType w:val="hybridMultilevel"/>
    <w:tmpl w:val="AA12FE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EC3C24"/>
    <w:multiLevelType w:val="hybridMultilevel"/>
    <w:tmpl w:val="7DF81B66"/>
    <w:lvl w:ilvl="0" w:tplc="90989F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A0211"/>
    <w:multiLevelType w:val="hybridMultilevel"/>
    <w:tmpl w:val="2C648070"/>
    <w:lvl w:ilvl="0" w:tplc="AD5AE5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80FEB"/>
    <w:multiLevelType w:val="hybridMultilevel"/>
    <w:tmpl w:val="27A8D0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21196"/>
    <w:multiLevelType w:val="hybridMultilevel"/>
    <w:tmpl w:val="BC7A069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7D3AD0"/>
    <w:multiLevelType w:val="hybridMultilevel"/>
    <w:tmpl w:val="2C648070"/>
    <w:lvl w:ilvl="0" w:tplc="AD5AE5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930A0"/>
    <w:multiLevelType w:val="hybridMultilevel"/>
    <w:tmpl w:val="E234A55A"/>
    <w:lvl w:ilvl="0" w:tplc="F118CEAC">
      <w:start w:val="1"/>
      <w:numFmt w:val="bullet"/>
      <w:lvlText w:val=""/>
      <w:lvlJc w:val="left"/>
      <w:pPr>
        <w:ind w:left="889" w:hanging="360"/>
      </w:pPr>
      <w:rPr>
        <w:rFonts w:ascii="Wingdings" w:hAnsi="Wingdings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1">
    <w:nsid w:val="7D866431"/>
    <w:multiLevelType w:val="hybridMultilevel"/>
    <w:tmpl w:val="BC48B4D8"/>
    <w:lvl w:ilvl="0" w:tplc="7F86CBF2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C518E"/>
    <w:multiLevelType w:val="hybridMultilevel"/>
    <w:tmpl w:val="2C648070"/>
    <w:lvl w:ilvl="0" w:tplc="AD5AE5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3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</w:num>
  <w:num w:numId="9">
    <w:abstractNumId w:val="18"/>
  </w:num>
  <w:num w:numId="10">
    <w:abstractNumId w:val="10"/>
  </w:num>
  <w:num w:numId="11">
    <w:abstractNumId w:val="20"/>
  </w:num>
  <w:num w:numId="12">
    <w:abstractNumId w:val="9"/>
  </w:num>
  <w:num w:numId="13">
    <w:abstractNumId w:val="1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9"/>
  </w:num>
  <w:num w:numId="17">
    <w:abstractNumId w:val="8"/>
  </w:num>
  <w:num w:numId="18">
    <w:abstractNumId w:val="4"/>
  </w:num>
  <w:num w:numId="19">
    <w:abstractNumId w:val="1"/>
  </w:num>
  <w:num w:numId="20">
    <w:abstractNumId w:val="2"/>
  </w:num>
  <w:num w:numId="21">
    <w:abstractNumId w:val="11"/>
  </w:num>
  <w:num w:numId="22">
    <w:abstractNumId w:val="22"/>
  </w:num>
  <w:num w:numId="2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B4"/>
    <w:rsid w:val="00002DA3"/>
    <w:rsid w:val="00006340"/>
    <w:rsid w:val="00017F87"/>
    <w:rsid w:val="00021278"/>
    <w:rsid w:val="0002475E"/>
    <w:rsid w:val="000267D1"/>
    <w:rsid w:val="00030F59"/>
    <w:rsid w:val="0003243E"/>
    <w:rsid w:val="0003755C"/>
    <w:rsid w:val="000402DC"/>
    <w:rsid w:val="000445F7"/>
    <w:rsid w:val="00047A52"/>
    <w:rsid w:val="0005065F"/>
    <w:rsid w:val="00052BB1"/>
    <w:rsid w:val="00054D1C"/>
    <w:rsid w:val="000551A0"/>
    <w:rsid w:val="00056A4F"/>
    <w:rsid w:val="00056F35"/>
    <w:rsid w:val="000713B6"/>
    <w:rsid w:val="00074073"/>
    <w:rsid w:val="00074719"/>
    <w:rsid w:val="0008059D"/>
    <w:rsid w:val="0009285A"/>
    <w:rsid w:val="00097C7F"/>
    <w:rsid w:val="000A107C"/>
    <w:rsid w:val="000A36EC"/>
    <w:rsid w:val="000B0A79"/>
    <w:rsid w:val="000B6F14"/>
    <w:rsid w:val="000B7641"/>
    <w:rsid w:val="000E7253"/>
    <w:rsid w:val="000F28FB"/>
    <w:rsid w:val="000F5342"/>
    <w:rsid w:val="000F6508"/>
    <w:rsid w:val="00103ECD"/>
    <w:rsid w:val="00106214"/>
    <w:rsid w:val="00106905"/>
    <w:rsid w:val="00114678"/>
    <w:rsid w:val="0011487F"/>
    <w:rsid w:val="001159AF"/>
    <w:rsid w:val="0011638C"/>
    <w:rsid w:val="0011781A"/>
    <w:rsid w:val="0013372D"/>
    <w:rsid w:val="00142A09"/>
    <w:rsid w:val="00145B09"/>
    <w:rsid w:val="00147D4E"/>
    <w:rsid w:val="00152174"/>
    <w:rsid w:val="001537DA"/>
    <w:rsid w:val="00154294"/>
    <w:rsid w:val="00154B7C"/>
    <w:rsid w:val="00155BAC"/>
    <w:rsid w:val="00160793"/>
    <w:rsid w:val="001638AE"/>
    <w:rsid w:val="00163E58"/>
    <w:rsid w:val="001660CE"/>
    <w:rsid w:val="00166A33"/>
    <w:rsid w:val="00167B79"/>
    <w:rsid w:val="00175CD3"/>
    <w:rsid w:val="00175D43"/>
    <w:rsid w:val="001805DB"/>
    <w:rsid w:val="001910BB"/>
    <w:rsid w:val="001A12C4"/>
    <w:rsid w:val="001A2643"/>
    <w:rsid w:val="001B680E"/>
    <w:rsid w:val="001B75E9"/>
    <w:rsid w:val="001C0555"/>
    <w:rsid w:val="001C4F1C"/>
    <w:rsid w:val="001D1DC1"/>
    <w:rsid w:val="001D412A"/>
    <w:rsid w:val="001E4B68"/>
    <w:rsid w:val="001E4E9E"/>
    <w:rsid w:val="001E6CE2"/>
    <w:rsid w:val="001F6CBA"/>
    <w:rsid w:val="001F709F"/>
    <w:rsid w:val="002150CD"/>
    <w:rsid w:val="00217DA6"/>
    <w:rsid w:val="00225311"/>
    <w:rsid w:val="00226171"/>
    <w:rsid w:val="002325CD"/>
    <w:rsid w:val="002372B8"/>
    <w:rsid w:val="00240661"/>
    <w:rsid w:val="00241BD1"/>
    <w:rsid w:val="00247E9E"/>
    <w:rsid w:val="00250C08"/>
    <w:rsid w:val="0026102E"/>
    <w:rsid w:val="002614D8"/>
    <w:rsid w:val="002637C9"/>
    <w:rsid w:val="00273AB0"/>
    <w:rsid w:val="0028243E"/>
    <w:rsid w:val="00283A9A"/>
    <w:rsid w:val="00286066"/>
    <w:rsid w:val="00292DB7"/>
    <w:rsid w:val="002941F4"/>
    <w:rsid w:val="00297392"/>
    <w:rsid w:val="00297A66"/>
    <w:rsid w:val="002A436C"/>
    <w:rsid w:val="002A67F6"/>
    <w:rsid w:val="002B137C"/>
    <w:rsid w:val="002B6011"/>
    <w:rsid w:val="002C1206"/>
    <w:rsid w:val="002D31BC"/>
    <w:rsid w:val="002D3E7D"/>
    <w:rsid w:val="002E0178"/>
    <w:rsid w:val="003003B3"/>
    <w:rsid w:val="003054BB"/>
    <w:rsid w:val="0031094A"/>
    <w:rsid w:val="00322ABA"/>
    <w:rsid w:val="003234F2"/>
    <w:rsid w:val="00327B5A"/>
    <w:rsid w:val="00327CD5"/>
    <w:rsid w:val="0033008E"/>
    <w:rsid w:val="00335139"/>
    <w:rsid w:val="003448F4"/>
    <w:rsid w:val="00346452"/>
    <w:rsid w:val="00347BE8"/>
    <w:rsid w:val="0036135E"/>
    <w:rsid w:val="00377353"/>
    <w:rsid w:val="0038061C"/>
    <w:rsid w:val="00380CF1"/>
    <w:rsid w:val="003831C1"/>
    <w:rsid w:val="003B5D78"/>
    <w:rsid w:val="003B64C9"/>
    <w:rsid w:val="003C0A0B"/>
    <w:rsid w:val="003C3298"/>
    <w:rsid w:val="003C75EF"/>
    <w:rsid w:val="003E7AEE"/>
    <w:rsid w:val="003F6BFA"/>
    <w:rsid w:val="00400FCE"/>
    <w:rsid w:val="00402E3C"/>
    <w:rsid w:val="00403FC4"/>
    <w:rsid w:val="00412578"/>
    <w:rsid w:val="004151B2"/>
    <w:rsid w:val="0042021F"/>
    <w:rsid w:val="00423D35"/>
    <w:rsid w:val="004240D4"/>
    <w:rsid w:val="00445534"/>
    <w:rsid w:val="00451E80"/>
    <w:rsid w:val="00452011"/>
    <w:rsid w:val="00455EE0"/>
    <w:rsid w:val="00463C90"/>
    <w:rsid w:val="00466D00"/>
    <w:rsid w:val="00466FA6"/>
    <w:rsid w:val="00470505"/>
    <w:rsid w:val="004706AD"/>
    <w:rsid w:val="0047088E"/>
    <w:rsid w:val="004713DF"/>
    <w:rsid w:val="00474F95"/>
    <w:rsid w:val="00483B33"/>
    <w:rsid w:val="004844E1"/>
    <w:rsid w:val="00491AAF"/>
    <w:rsid w:val="00493253"/>
    <w:rsid w:val="004932A4"/>
    <w:rsid w:val="004A1D04"/>
    <w:rsid w:val="004A5393"/>
    <w:rsid w:val="004B2A8E"/>
    <w:rsid w:val="004C373C"/>
    <w:rsid w:val="004D4351"/>
    <w:rsid w:val="004D52F6"/>
    <w:rsid w:val="004D6CE3"/>
    <w:rsid w:val="004E186A"/>
    <w:rsid w:val="004E2076"/>
    <w:rsid w:val="004F05F3"/>
    <w:rsid w:val="004F5865"/>
    <w:rsid w:val="00500394"/>
    <w:rsid w:val="00504E5B"/>
    <w:rsid w:val="00506FDE"/>
    <w:rsid w:val="005077E2"/>
    <w:rsid w:val="0051279E"/>
    <w:rsid w:val="00517533"/>
    <w:rsid w:val="00541F8F"/>
    <w:rsid w:val="00552093"/>
    <w:rsid w:val="00553BED"/>
    <w:rsid w:val="005571C9"/>
    <w:rsid w:val="0056280D"/>
    <w:rsid w:val="005668D5"/>
    <w:rsid w:val="005720AB"/>
    <w:rsid w:val="00577B11"/>
    <w:rsid w:val="0058232D"/>
    <w:rsid w:val="00583116"/>
    <w:rsid w:val="005932D8"/>
    <w:rsid w:val="005A1A58"/>
    <w:rsid w:val="005B37F4"/>
    <w:rsid w:val="005B4996"/>
    <w:rsid w:val="005B64AC"/>
    <w:rsid w:val="005D1AC4"/>
    <w:rsid w:val="005E0865"/>
    <w:rsid w:val="005E6D87"/>
    <w:rsid w:val="005F15E6"/>
    <w:rsid w:val="005F4C12"/>
    <w:rsid w:val="005F6760"/>
    <w:rsid w:val="00601A49"/>
    <w:rsid w:val="006034FB"/>
    <w:rsid w:val="00605F76"/>
    <w:rsid w:val="00606182"/>
    <w:rsid w:val="006223DC"/>
    <w:rsid w:val="00622E04"/>
    <w:rsid w:val="00623737"/>
    <w:rsid w:val="00623DBC"/>
    <w:rsid w:val="00624526"/>
    <w:rsid w:val="00625C56"/>
    <w:rsid w:val="00626111"/>
    <w:rsid w:val="006276B8"/>
    <w:rsid w:val="00630019"/>
    <w:rsid w:val="00632600"/>
    <w:rsid w:val="0063459F"/>
    <w:rsid w:val="00635FA1"/>
    <w:rsid w:val="00640A44"/>
    <w:rsid w:val="006670A5"/>
    <w:rsid w:val="00686D39"/>
    <w:rsid w:val="00691E0F"/>
    <w:rsid w:val="00694666"/>
    <w:rsid w:val="00694D21"/>
    <w:rsid w:val="006A32C1"/>
    <w:rsid w:val="006A5238"/>
    <w:rsid w:val="006A6BA9"/>
    <w:rsid w:val="006C167D"/>
    <w:rsid w:val="006D0BBB"/>
    <w:rsid w:val="006D17D2"/>
    <w:rsid w:val="006D7600"/>
    <w:rsid w:val="006E1650"/>
    <w:rsid w:val="006E39A4"/>
    <w:rsid w:val="006E7E44"/>
    <w:rsid w:val="0070500B"/>
    <w:rsid w:val="00711003"/>
    <w:rsid w:val="0071455E"/>
    <w:rsid w:val="007221E9"/>
    <w:rsid w:val="00733223"/>
    <w:rsid w:val="007366EF"/>
    <w:rsid w:val="00737C29"/>
    <w:rsid w:val="00754E5D"/>
    <w:rsid w:val="00760E4B"/>
    <w:rsid w:val="00762E07"/>
    <w:rsid w:val="0076408E"/>
    <w:rsid w:val="007776D6"/>
    <w:rsid w:val="0078224A"/>
    <w:rsid w:val="00783F02"/>
    <w:rsid w:val="00786E55"/>
    <w:rsid w:val="00791327"/>
    <w:rsid w:val="007A4114"/>
    <w:rsid w:val="007B19DC"/>
    <w:rsid w:val="007B2313"/>
    <w:rsid w:val="007B428A"/>
    <w:rsid w:val="007C627E"/>
    <w:rsid w:val="007D098D"/>
    <w:rsid w:val="007D167A"/>
    <w:rsid w:val="007D35CF"/>
    <w:rsid w:val="007E1F93"/>
    <w:rsid w:val="007E4C30"/>
    <w:rsid w:val="007E6D9C"/>
    <w:rsid w:val="007E7AFB"/>
    <w:rsid w:val="007F6141"/>
    <w:rsid w:val="00805111"/>
    <w:rsid w:val="00806501"/>
    <w:rsid w:val="00816BFF"/>
    <w:rsid w:val="008262E8"/>
    <w:rsid w:val="00826A1E"/>
    <w:rsid w:val="0083026D"/>
    <w:rsid w:val="008332A5"/>
    <w:rsid w:val="00844202"/>
    <w:rsid w:val="00850363"/>
    <w:rsid w:val="00851865"/>
    <w:rsid w:val="00852457"/>
    <w:rsid w:val="008577B7"/>
    <w:rsid w:val="00863BFD"/>
    <w:rsid w:val="00865C06"/>
    <w:rsid w:val="00880C37"/>
    <w:rsid w:val="00882089"/>
    <w:rsid w:val="008869F9"/>
    <w:rsid w:val="00887706"/>
    <w:rsid w:val="008925F5"/>
    <w:rsid w:val="008A140E"/>
    <w:rsid w:val="008A4FB4"/>
    <w:rsid w:val="008B218F"/>
    <w:rsid w:val="008B2618"/>
    <w:rsid w:val="008D0E0F"/>
    <w:rsid w:val="008E308B"/>
    <w:rsid w:val="008F2F19"/>
    <w:rsid w:val="00903FF8"/>
    <w:rsid w:val="00920B06"/>
    <w:rsid w:val="00920FB4"/>
    <w:rsid w:val="0093145E"/>
    <w:rsid w:val="0093458B"/>
    <w:rsid w:val="00936A67"/>
    <w:rsid w:val="00944D39"/>
    <w:rsid w:val="00950571"/>
    <w:rsid w:val="00957659"/>
    <w:rsid w:val="00996054"/>
    <w:rsid w:val="009A037C"/>
    <w:rsid w:val="009A0D80"/>
    <w:rsid w:val="009A56AC"/>
    <w:rsid w:val="009A6D81"/>
    <w:rsid w:val="009C35BA"/>
    <w:rsid w:val="009E2606"/>
    <w:rsid w:val="009E2DF4"/>
    <w:rsid w:val="009F1019"/>
    <w:rsid w:val="009F2171"/>
    <w:rsid w:val="009F65EF"/>
    <w:rsid w:val="009F745F"/>
    <w:rsid w:val="00A129A5"/>
    <w:rsid w:val="00A25733"/>
    <w:rsid w:val="00A25D6C"/>
    <w:rsid w:val="00A33DE9"/>
    <w:rsid w:val="00A3413D"/>
    <w:rsid w:val="00A35769"/>
    <w:rsid w:val="00A37616"/>
    <w:rsid w:val="00A44258"/>
    <w:rsid w:val="00A51959"/>
    <w:rsid w:val="00A519B2"/>
    <w:rsid w:val="00A5713E"/>
    <w:rsid w:val="00A60C0F"/>
    <w:rsid w:val="00A60DC4"/>
    <w:rsid w:val="00A67838"/>
    <w:rsid w:val="00A71106"/>
    <w:rsid w:val="00A76220"/>
    <w:rsid w:val="00A95F09"/>
    <w:rsid w:val="00A96316"/>
    <w:rsid w:val="00AA090D"/>
    <w:rsid w:val="00AA541F"/>
    <w:rsid w:val="00AA772A"/>
    <w:rsid w:val="00AB1037"/>
    <w:rsid w:val="00AB6445"/>
    <w:rsid w:val="00AC1FDA"/>
    <w:rsid w:val="00AC23A8"/>
    <w:rsid w:val="00AC5DE9"/>
    <w:rsid w:val="00AE66CB"/>
    <w:rsid w:val="00AE7AD2"/>
    <w:rsid w:val="00B00826"/>
    <w:rsid w:val="00B03088"/>
    <w:rsid w:val="00B04F8A"/>
    <w:rsid w:val="00B05FC3"/>
    <w:rsid w:val="00B119C1"/>
    <w:rsid w:val="00B11B98"/>
    <w:rsid w:val="00B21C9C"/>
    <w:rsid w:val="00B27E3D"/>
    <w:rsid w:val="00B31AF9"/>
    <w:rsid w:val="00B442B1"/>
    <w:rsid w:val="00B531FC"/>
    <w:rsid w:val="00B538B4"/>
    <w:rsid w:val="00B54937"/>
    <w:rsid w:val="00B5521A"/>
    <w:rsid w:val="00B568F9"/>
    <w:rsid w:val="00B66776"/>
    <w:rsid w:val="00B754C4"/>
    <w:rsid w:val="00B81C7F"/>
    <w:rsid w:val="00B845AC"/>
    <w:rsid w:val="00B90941"/>
    <w:rsid w:val="00B9798C"/>
    <w:rsid w:val="00BA43E3"/>
    <w:rsid w:val="00BA4E23"/>
    <w:rsid w:val="00BB5AF4"/>
    <w:rsid w:val="00BD4E91"/>
    <w:rsid w:val="00BE1037"/>
    <w:rsid w:val="00BE21FF"/>
    <w:rsid w:val="00BE5147"/>
    <w:rsid w:val="00BF797A"/>
    <w:rsid w:val="00C006E8"/>
    <w:rsid w:val="00C02625"/>
    <w:rsid w:val="00C06202"/>
    <w:rsid w:val="00C12E91"/>
    <w:rsid w:val="00C14867"/>
    <w:rsid w:val="00C150EF"/>
    <w:rsid w:val="00C2268C"/>
    <w:rsid w:val="00C40448"/>
    <w:rsid w:val="00C45B49"/>
    <w:rsid w:val="00C47E36"/>
    <w:rsid w:val="00C50CAB"/>
    <w:rsid w:val="00C57A69"/>
    <w:rsid w:val="00C57EBA"/>
    <w:rsid w:val="00C60764"/>
    <w:rsid w:val="00C749EB"/>
    <w:rsid w:val="00C81A37"/>
    <w:rsid w:val="00C8308F"/>
    <w:rsid w:val="00C86251"/>
    <w:rsid w:val="00C92114"/>
    <w:rsid w:val="00C930B6"/>
    <w:rsid w:val="00C936A1"/>
    <w:rsid w:val="00C9493D"/>
    <w:rsid w:val="00CC36DD"/>
    <w:rsid w:val="00CC5845"/>
    <w:rsid w:val="00CD0E40"/>
    <w:rsid w:val="00CD733A"/>
    <w:rsid w:val="00CE6652"/>
    <w:rsid w:val="00CF4E0B"/>
    <w:rsid w:val="00CF6F15"/>
    <w:rsid w:val="00D05109"/>
    <w:rsid w:val="00D07711"/>
    <w:rsid w:val="00D204FB"/>
    <w:rsid w:val="00D27667"/>
    <w:rsid w:val="00D31650"/>
    <w:rsid w:val="00D406DF"/>
    <w:rsid w:val="00D50CE4"/>
    <w:rsid w:val="00D55098"/>
    <w:rsid w:val="00D56682"/>
    <w:rsid w:val="00D57689"/>
    <w:rsid w:val="00D64277"/>
    <w:rsid w:val="00D66036"/>
    <w:rsid w:val="00D91F7D"/>
    <w:rsid w:val="00D921E7"/>
    <w:rsid w:val="00D965CE"/>
    <w:rsid w:val="00DA2CD6"/>
    <w:rsid w:val="00DA2F7E"/>
    <w:rsid w:val="00DA3920"/>
    <w:rsid w:val="00DA58AE"/>
    <w:rsid w:val="00DB6167"/>
    <w:rsid w:val="00DB674A"/>
    <w:rsid w:val="00DD5834"/>
    <w:rsid w:val="00DE12EB"/>
    <w:rsid w:val="00DE2190"/>
    <w:rsid w:val="00DE622A"/>
    <w:rsid w:val="00DF20AF"/>
    <w:rsid w:val="00DF598D"/>
    <w:rsid w:val="00DF63B8"/>
    <w:rsid w:val="00E2292A"/>
    <w:rsid w:val="00E23770"/>
    <w:rsid w:val="00E34308"/>
    <w:rsid w:val="00E42F28"/>
    <w:rsid w:val="00E430FF"/>
    <w:rsid w:val="00E45F35"/>
    <w:rsid w:val="00E56F7E"/>
    <w:rsid w:val="00E600F4"/>
    <w:rsid w:val="00E76DDB"/>
    <w:rsid w:val="00E7752D"/>
    <w:rsid w:val="00E83D28"/>
    <w:rsid w:val="00E87711"/>
    <w:rsid w:val="00E91851"/>
    <w:rsid w:val="00E95804"/>
    <w:rsid w:val="00E9756A"/>
    <w:rsid w:val="00EA6746"/>
    <w:rsid w:val="00EB4188"/>
    <w:rsid w:val="00ED15E6"/>
    <w:rsid w:val="00ED2138"/>
    <w:rsid w:val="00EE196A"/>
    <w:rsid w:val="00EE4E95"/>
    <w:rsid w:val="00EF53C3"/>
    <w:rsid w:val="00F00A38"/>
    <w:rsid w:val="00F0143B"/>
    <w:rsid w:val="00F01794"/>
    <w:rsid w:val="00F063F3"/>
    <w:rsid w:val="00F0762A"/>
    <w:rsid w:val="00F167FE"/>
    <w:rsid w:val="00F225F5"/>
    <w:rsid w:val="00F26985"/>
    <w:rsid w:val="00F44AB5"/>
    <w:rsid w:val="00F45943"/>
    <w:rsid w:val="00F46C46"/>
    <w:rsid w:val="00F507BE"/>
    <w:rsid w:val="00F61CED"/>
    <w:rsid w:val="00F62C14"/>
    <w:rsid w:val="00F64D8E"/>
    <w:rsid w:val="00F66C94"/>
    <w:rsid w:val="00F74E07"/>
    <w:rsid w:val="00F75A29"/>
    <w:rsid w:val="00F813B5"/>
    <w:rsid w:val="00F95BBE"/>
    <w:rsid w:val="00FA0C60"/>
    <w:rsid w:val="00FA42F0"/>
    <w:rsid w:val="00FA47B9"/>
    <w:rsid w:val="00FA621B"/>
    <w:rsid w:val="00FB29BE"/>
    <w:rsid w:val="00FC243B"/>
    <w:rsid w:val="00FC37A0"/>
    <w:rsid w:val="00FC3FF4"/>
    <w:rsid w:val="00FD00A4"/>
    <w:rsid w:val="00FD34B8"/>
    <w:rsid w:val="00FE3DE5"/>
    <w:rsid w:val="00FE56CF"/>
    <w:rsid w:val="00FF2181"/>
    <w:rsid w:val="00FF2446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E59E1E1-ABC3-47D6-91E4-34222DBF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D4"/>
    <w:rPr>
      <w:rFonts w:cs="Times New Roman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538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53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538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38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38B4"/>
    <w:pPr>
      <w:spacing w:after="0" w:line="240" w:lineRule="auto"/>
    </w:pPr>
    <w:rPr>
      <w:rFonts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D28"/>
    <w:pPr>
      <w:ind w:left="720"/>
      <w:contextualSpacing/>
    </w:pPr>
  </w:style>
  <w:style w:type="character" w:customStyle="1" w:styleId="fontstyle01">
    <w:name w:val="fontstyle01"/>
    <w:basedOn w:val="DefaultParagraphFont"/>
    <w:rsid w:val="00C930B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NoSpacing">
    <w:name w:val="No Spacing"/>
    <w:uiPriority w:val="1"/>
    <w:qFormat/>
    <w:rsid w:val="00F507BE"/>
    <w:pPr>
      <w:spacing w:after="0" w:line="240" w:lineRule="auto"/>
      <w:ind w:left="10" w:hanging="10"/>
      <w:jc w:val="both"/>
    </w:pPr>
    <w:rPr>
      <w:rFonts w:ascii="Times New Roman" w:hAnsi="Times New Roman" w:cs="Times New Roman"/>
      <w:color w:val="000000"/>
      <w:sz w:val="24"/>
      <w:lang w:val="id-ID" w:eastAsia="id-ID"/>
    </w:rPr>
  </w:style>
  <w:style w:type="paragraph" w:styleId="BodyText">
    <w:name w:val="Body Text"/>
    <w:basedOn w:val="Normal"/>
    <w:link w:val="BodyTextChar"/>
    <w:rsid w:val="00C14867"/>
    <w:pPr>
      <w:spacing w:after="0" w:line="240" w:lineRule="auto"/>
      <w:jc w:val="both"/>
    </w:pPr>
    <w:rPr>
      <w:rFonts w:ascii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14867"/>
    <w:rPr>
      <w:rFonts w:ascii="Arial" w:hAnsi="Arial" w:cs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1487F"/>
    <w:pPr>
      <w:spacing w:after="120" w:line="259" w:lineRule="auto"/>
      <w:ind w:left="283" w:hanging="10"/>
      <w:jc w:val="both"/>
    </w:pPr>
    <w:rPr>
      <w:rFonts w:ascii="Times New Roman" w:hAnsi="Times New Roman"/>
      <w:color w:val="000000"/>
      <w:sz w:val="24"/>
      <w:lang w:eastAsia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1487F"/>
    <w:rPr>
      <w:rFonts w:ascii="Times New Roman" w:hAnsi="Times New Roman" w:cs="Times New Roman"/>
      <w:color w:val="000000"/>
      <w:sz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2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8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</dc:creator>
  <cp:keywords/>
  <dc:description/>
  <cp:lastModifiedBy>syihab</cp:lastModifiedBy>
  <cp:revision>83</cp:revision>
  <cp:lastPrinted>2016-09-10T21:12:00Z</cp:lastPrinted>
  <dcterms:created xsi:type="dcterms:W3CDTF">2018-12-08T08:24:00Z</dcterms:created>
  <dcterms:modified xsi:type="dcterms:W3CDTF">2018-12-11T05:11:00Z</dcterms:modified>
</cp:coreProperties>
</file>