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AF00D" w14:textId="150F66AE" w:rsidR="007F1479" w:rsidRDefault="00215887">
      <w:r>
        <w:t>Layanan Akses Jurnal Internasional (LJI) Pendidikan Fisika UIN Alauddin Makassar</w:t>
      </w:r>
    </w:p>
    <w:p w14:paraId="0AE2E9D2" w14:textId="3E30D124" w:rsidR="00215887" w:rsidRDefault="00215887">
      <w:bookmarkStart w:id="0" w:name="_GoBack"/>
      <w:bookmarkEnd w:id="0"/>
    </w:p>
    <w:p w14:paraId="71D4203A" w14:textId="66E63A7A" w:rsidR="00215887" w:rsidRDefault="00215887">
      <w:r>
        <w:t>Program studi pendidikan fisika, fakultas tarbiyah dan keguruan, universitas islam negeri alauddin makassar terus berupaya meningkatkan budaya literasi di kalangan mahasiswa dan dosen. Pelayanan Akses Jurnal Internasional (LJI) Prodi Pendidikan Fisika adalah unit khusus yang akan melayani kebutuhan jurnal internasional dosen dan mahasiswa.</w:t>
      </w:r>
      <w:r w:rsidR="00EA506E">
        <w:t xml:space="preserve"> Layanan ini diharapkan dapat mendorong dosen dan mahasiswa meningkatkan kualitas publikasi nya baik nasional maupun internasional.</w:t>
      </w:r>
    </w:p>
    <w:p w14:paraId="295E494A" w14:textId="2516BE26" w:rsidR="00EA506E" w:rsidRDefault="00EA506E">
      <w:r>
        <w:t>Bagi mahasiswa maupun dosen dapat mengakses jurnal internasional dengan mengklik link berikut:</w:t>
      </w:r>
    </w:p>
    <w:p w14:paraId="2879B0CC" w14:textId="77777777" w:rsidR="00EA506E" w:rsidRDefault="009D5AD0" w:rsidP="00EA506E">
      <w:hyperlink r:id="rId5" w:history="1">
        <w:r w:rsidR="00EA506E" w:rsidRPr="008357CF">
          <w:rPr>
            <w:rStyle w:val="Hyperlink"/>
          </w:rPr>
          <w:t>http://bit.ly/LJIPhyEd</w:t>
        </w:r>
      </w:hyperlink>
    </w:p>
    <w:p w14:paraId="748983DB" w14:textId="5F803AE7" w:rsidR="00EA506E" w:rsidRDefault="00EA506E"/>
    <w:p w14:paraId="5560A3FB" w14:textId="77777777" w:rsidR="00EA506E" w:rsidRDefault="00EA506E"/>
    <w:p w14:paraId="17234535" w14:textId="61AED4F8" w:rsidR="00215887" w:rsidRDefault="00215887"/>
    <w:sectPr w:rsidR="0021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87"/>
    <w:rsid w:val="00215887"/>
    <w:rsid w:val="007F1479"/>
    <w:rsid w:val="009D5AD0"/>
    <w:rsid w:val="00B457C2"/>
    <w:rsid w:val="00EA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0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LJIPhy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Sudirman Sudirman</dc:creator>
  <cp:lastModifiedBy>Muh. Qaddafi</cp:lastModifiedBy>
  <cp:revision>2</cp:revision>
  <dcterms:created xsi:type="dcterms:W3CDTF">2018-10-05T01:39:00Z</dcterms:created>
  <dcterms:modified xsi:type="dcterms:W3CDTF">2018-10-05T01:39:00Z</dcterms:modified>
</cp:coreProperties>
</file>